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A40CB" w14:textId="09133BE5" w:rsidR="00533B05" w:rsidRPr="002A6766" w:rsidRDefault="00BB4DD1" w:rsidP="005018A3">
      <w:pPr>
        <w:jc w:val="center"/>
        <w:rPr>
          <w:b/>
          <w:sz w:val="28"/>
          <w:szCs w:val="19"/>
        </w:rPr>
      </w:pPr>
      <w:r>
        <w:rPr>
          <w:b/>
          <w:sz w:val="28"/>
          <w:szCs w:val="19"/>
        </w:rPr>
        <w:t xml:space="preserve">AF’s </w:t>
      </w:r>
      <w:r w:rsidR="00A56860" w:rsidRPr="00A56860">
        <w:rPr>
          <w:b/>
          <w:sz w:val="28"/>
          <w:szCs w:val="19"/>
        </w:rPr>
        <w:t>Tunneling</w:t>
      </w:r>
      <w:r w:rsidR="00A63BDB" w:rsidRPr="002A6766">
        <w:rPr>
          <w:b/>
          <w:sz w:val="28"/>
          <w:szCs w:val="19"/>
        </w:rPr>
        <w:t xml:space="preserve"> Award 20</w:t>
      </w:r>
      <w:r w:rsidR="00D23916">
        <w:rPr>
          <w:b/>
          <w:sz w:val="28"/>
          <w:szCs w:val="19"/>
        </w:rPr>
        <w:t>2</w:t>
      </w:r>
      <w:r w:rsidR="00A56860">
        <w:rPr>
          <w:b/>
          <w:sz w:val="28"/>
          <w:szCs w:val="19"/>
        </w:rPr>
        <w:t>4</w:t>
      </w:r>
    </w:p>
    <w:p w14:paraId="5A848D14" w14:textId="4D307C28" w:rsidR="005018A3" w:rsidRPr="002A6766" w:rsidRDefault="00A56860" w:rsidP="005018A3">
      <w:pPr>
        <w:spacing w:line="240" w:lineRule="auto"/>
        <w:jc w:val="both"/>
      </w:pPr>
      <w:r w:rsidRPr="00A56860">
        <w:t>The “Aqua Foundation’s Tunneling Awards” are prestigious recognitions given by Aqua Foundation to its members, stakeholders, and contributors in acknowledgment of their outstanding achievements in the field of tunnel construction, safety, and innovation. These awards aim to honor individuals and organizations that have significantly advanced tunnel engineering through innovative solutions and exemplary leadership.</w:t>
      </w:r>
    </w:p>
    <w:p w14:paraId="2A25104F" w14:textId="77777777" w:rsidR="005018A3" w:rsidRPr="002A6766" w:rsidRDefault="005018A3" w:rsidP="005018A3">
      <w:pPr>
        <w:jc w:val="both"/>
        <w:rPr>
          <w:b/>
          <w:sz w:val="24"/>
          <w:szCs w:val="19"/>
          <w:u w:val="single"/>
        </w:rPr>
      </w:pPr>
      <w:r w:rsidRPr="002A6766">
        <w:rPr>
          <w:b/>
          <w:sz w:val="24"/>
          <w:szCs w:val="19"/>
          <w:u w:val="single"/>
        </w:rPr>
        <w:t>Number of Awards</w:t>
      </w:r>
    </w:p>
    <w:p w14:paraId="6AEF6A95" w14:textId="77777777" w:rsidR="005018A3" w:rsidRPr="002A6766" w:rsidRDefault="005018A3" w:rsidP="005018A3">
      <w:pPr>
        <w:jc w:val="both"/>
        <w:rPr>
          <w:szCs w:val="19"/>
        </w:rPr>
      </w:pPr>
      <w:r w:rsidRPr="002A6766">
        <w:rPr>
          <w:szCs w:val="19"/>
        </w:rPr>
        <w:t>The number of awards shall be between 0 and 40 every year.</w:t>
      </w:r>
    </w:p>
    <w:p w14:paraId="7DD8C5B2" w14:textId="77777777" w:rsidR="005018A3" w:rsidRPr="002A6766" w:rsidRDefault="005018A3" w:rsidP="005018A3">
      <w:pPr>
        <w:jc w:val="both"/>
        <w:rPr>
          <w:b/>
          <w:sz w:val="24"/>
          <w:szCs w:val="19"/>
          <w:u w:val="single"/>
        </w:rPr>
      </w:pPr>
      <w:r w:rsidRPr="002A6766">
        <w:rPr>
          <w:b/>
          <w:sz w:val="24"/>
          <w:szCs w:val="19"/>
          <w:u w:val="single"/>
        </w:rPr>
        <w:t>Nomination</w:t>
      </w:r>
    </w:p>
    <w:p w14:paraId="00252957" w14:textId="762DA12F" w:rsidR="005018A3" w:rsidRPr="002A6766" w:rsidRDefault="005018A3" w:rsidP="005018A3">
      <w:pPr>
        <w:spacing w:line="240" w:lineRule="auto"/>
        <w:jc w:val="both"/>
        <w:rPr>
          <w:szCs w:val="19"/>
        </w:rPr>
      </w:pPr>
      <w:r w:rsidRPr="002A6766">
        <w:rPr>
          <w:szCs w:val="19"/>
        </w:rPr>
        <w:t xml:space="preserve">Nomination for the award may be made by stakeholders, serving and retired members, Chairman- Aqua Foundation, and by other reputed individuals working in the field of </w:t>
      </w:r>
      <w:r w:rsidR="00A56860">
        <w:rPr>
          <w:szCs w:val="19"/>
        </w:rPr>
        <w:t>tunneling</w:t>
      </w:r>
      <w:r w:rsidR="00BB4DD1">
        <w:rPr>
          <w:szCs w:val="19"/>
        </w:rPr>
        <w:t>. Self-</w:t>
      </w:r>
      <w:r w:rsidRPr="002A6766">
        <w:rPr>
          <w:szCs w:val="19"/>
        </w:rPr>
        <w:t>nomination can also be made. Wide publicity shall be given by Aqua Foundation among eligible nominators so as to get good number of nominations. Nominations received after the due date shall be considered for the next year’s award. The details forwarded with nomination must contain the following information:</w:t>
      </w:r>
    </w:p>
    <w:p w14:paraId="2CAFA2D5" w14:textId="77777777" w:rsidR="005018A3" w:rsidRPr="002A6766" w:rsidRDefault="005018A3" w:rsidP="005018A3">
      <w:pPr>
        <w:pStyle w:val="ListParagraph"/>
        <w:numPr>
          <w:ilvl w:val="0"/>
          <w:numId w:val="1"/>
        </w:numPr>
        <w:spacing w:line="240" w:lineRule="auto"/>
        <w:jc w:val="both"/>
        <w:rPr>
          <w:szCs w:val="19"/>
        </w:rPr>
      </w:pPr>
      <w:r w:rsidRPr="002A6766">
        <w:rPr>
          <w:szCs w:val="19"/>
        </w:rPr>
        <w:t>Name, address, e-mail ID, telephones, fax etc.</w:t>
      </w:r>
    </w:p>
    <w:p w14:paraId="69069002" w14:textId="77777777" w:rsidR="005018A3" w:rsidRPr="002A6766" w:rsidRDefault="005018A3" w:rsidP="005018A3">
      <w:pPr>
        <w:pStyle w:val="ListParagraph"/>
        <w:numPr>
          <w:ilvl w:val="0"/>
          <w:numId w:val="1"/>
        </w:numPr>
        <w:spacing w:line="240" w:lineRule="auto"/>
        <w:jc w:val="both"/>
        <w:rPr>
          <w:szCs w:val="19"/>
        </w:rPr>
      </w:pPr>
      <w:r w:rsidRPr="002A6766">
        <w:rPr>
          <w:szCs w:val="19"/>
        </w:rPr>
        <w:t>Qualification and Professional experience (in case of individual)</w:t>
      </w:r>
    </w:p>
    <w:p w14:paraId="3BCF81A8" w14:textId="77777777" w:rsidR="005018A3" w:rsidRPr="002A6766" w:rsidRDefault="005018A3" w:rsidP="005018A3">
      <w:pPr>
        <w:pStyle w:val="ListParagraph"/>
        <w:numPr>
          <w:ilvl w:val="0"/>
          <w:numId w:val="1"/>
        </w:numPr>
        <w:spacing w:line="240" w:lineRule="auto"/>
        <w:jc w:val="both"/>
        <w:rPr>
          <w:szCs w:val="19"/>
        </w:rPr>
      </w:pPr>
      <w:r w:rsidRPr="002A6766">
        <w:rPr>
          <w:szCs w:val="19"/>
        </w:rPr>
        <w:t>Contribution that merit this award [Detailed account]</w:t>
      </w:r>
    </w:p>
    <w:p w14:paraId="22ADD736" w14:textId="77777777" w:rsidR="005018A3" w:rsidRPr="002A6766" w:rsidRDefault="005018A3" w:rsidP="005018A3">
      <w:pPr>
        <w:pStyle w:val="ListParagraph"/>
        <w:numPr>
          <w:ilvl w:val="0"/>
          <w:numId w:val="1"/>
        </w:numPr>
        <w:spacing w:line="240" w:lineRule="auto"/>
        <w:jc w:val="both"/>
        <w:rPr>
          <w:szCs w:val="19"/>
        </w:rPr>
      </w:pPr>
      <w:r w:rsidRPr="002A6766">
        <w:rPr>
          <w:szCs w:val="19"/>
        </w:rPr>
        <w:t>Brief details of projects / services carried by nominee</w:t>
      </w:r>
    </w:p>
    <w:p w14:paraId="0225E98B" w14:textId="77777777" w:rsidR="000F19E2" w:rsidRPr="002A6766" w:rsidRDefault="005018A3" w:rsidP="005018A3">
      <w:pPr>
        <w:pStyle w:val="ListParagraph"/>
        <w:numPr>
          <w:ilvl w:val="0"/>
          <w:numId w:val="1"/>
        </w:numPr>
        <w:spacing w:line="240" w:lineRule="auto"/>
        <w:jc w:val="both"/>
        <w:rPr>
          <w:b/>
          <w:szCs w:val="19"/>
        </w:rPr>
      </w:pPr>
      <w:r w:rsidRPr="002A6766">
        <w:rPr>
          <w:szCs w:val="19"/>
        </w:rPr>
        <w:t>Any other relevant information</w:t>
      </w:r>
    </w:p>
    <w:p w14:paraId="037D3272" w14:textId="77777777" w:rsidR="005018A3" w:rsidRPr="002A6766" w:rsidRDefault="005018A3" w:rsidP="005018A3">
      <w:pPr>
        <w:jc w:val="both"/>
        <w:rPr>
          <w:b/>
          <w:sz w:val="24"/>
          <w:szCs w:val="19"/>
        </w:rPr>
      </w:pPr>
      <w:r w:rsidRPr="002A6766">
        <w:rPr>
          <w:b/>
          <w:sz w:val="24"/>
          <w:szCs w:val="19"/>
        </w:rPr>
        <w:t>Nominations shall be sent to</w:t>
      </w:r>
    </w:p>
    <w:p w14:paraId="7504F4B0" w14:textId="77777777" w:rsidR="005018A3" w:rsidRPr="002A6766" w:rsidRDefault="005018A3" w:rsidP="005018A3">
      <w:pPr>
        <w:spacing w:after="0" w:line="240" w:lineRule="auto"/>
        <w:jc w:val="both"/>
        <w:rPr>
          <w:szCs w:val="19"/>
        </w:rPr>
      </w:pPr>
      <w:r w:rsidRPr="002A6766">
        <w:rPr>
          <w:szCs w:val="19"/>
        </w:rPr>
        <w:t>Praggya Sharmaa (Ms.)</w:t>
      </w:r>
    </w:p>
    <w:p w14:paraId="5A2BFA63" w14:textId="77777777" w:rsidR="005018A3" w:rsidRPr="002A6766" w:rsidRDefault="005018A3" w:rsidP="005018A3">
      <w:pPr>
        <w:spacing w:after="0" w:line="240" w:lineRule="auto"/>
        <w:jc w:val="both"/>
        <w:rPr>
          <w:szCs w:val="19"/>
        </w:rPr>
      </w:pPr>
      <w:r w:rsidRPr="002A6766">
        <w:rPr>
          <w:szCs w:val="19"/>
        </w:rPr>
        <w:t xml:space="preserve">Secretary </w:t>
      </w:r>
      <w:r w:rsidR="00AC5141" w:rsidRPr="002A6766">
        <w:rPr>
          <w:szCs w:val="19"/>
        </w:rPr>
        <w:t>General</w:t>
      </w:r>
    </w:p>
    <w:p w14:paraId="64319FA0" w14:textId="77777777" w:rsidR="005018A3" w:rsidRPr="002A6766" w:rsidRDefault="00B22D7C" w:rsidP="005018A3">
      <w:pPr>
        <w:spacing w:after="0" w:line="240" w:lineRule="auto"/>
        <w:jc w:val="both"/>
        <w:rPr>
          <w:szCs w:val="19"/>
        </w:rPr>
      </w:pPr>
      <w:r>
        <w:rPr>
          <w:szCs w:val="19"/>
        </w:rPr>
        <w:t>E-166, 2</w:t>
      </w:r>
      <w:r w:rsidRPr="00B22D7C">
        <w:rPr>
          <w:szCs w:val="19"/>
          <w:vertAlign w:val="superscript"/>
        </w:rPr>
        <w:t>nd</w:t>
      </w:r>
      <w:r>
        <w:rPr>
          <w:szCs w:val="19"/>
        </w:rPr>
        <w:t xml:space="preserve"> Floor, Kalkaji</w:t>
      </w:r>
    </w:p>
    <w:p w14:paraId="5EC59A09" w14:textId="77777777" w:rsidR="005018A3" w:rsidRPr="002A6766" w:rsidRDefault="005018A3" w:rsidP="005018A3">
      <w:pPr>
        <w:spacing w:after="0" w:line="240" w:lineRule="auto"/>
        <w:jc w:val="both"/>
        <w:rPr>
          <w:szCs w:val="19"/>
        </w:rPr>
      </w:pPr>
      <w:r w:rsidRPr="002A6766">
        <w:rPr>
          <w:szCs w:val="19"/>
        </w:rPr>
        <w:t>New Delhi – 11001</w:t>
      </w:r>
      <w:r w:rsidR="00B22D7C">
        <w:rPr>
          <w:szCs w:val="19"/>
        </w:rPr>
        <w:t>9</w:t>
      </w:r>
    </w:p>
    <w:p w14:paraId="5DB32E19" w14:textId="77777777" w:rsidR="005018A3" w:rsidRPr="002A6766" w:rsidRDefault="005018A3" w:rsidP="005018A3">
      <w:pPr>
        <w:spacing w:after="0" w:line="240" w:lineRule="auto"/>
        <w:jc w:val="both"/>
        <w:rPr>
          <w:szCs w:val="19"/>
        </w:rPr>
      </w:pPr>
      <w:r w:rsidRPr="002A6766">
        <w:rPr>
          <w:szCs w:val="19"/>
        </w:rPr>
        <w:t>Telefax: +91-11-41318030</w:t>
      </w:r>
    </w:p>
    <w:p w14:paraId="3DFC6553" w14:textId="77777777" w:rsidR="005018A3" w:rsidRPr="002A6766" w:rsidRDefault="005018A3" w:rsidP="005018A3">
      <w:pPr>
        <w:spacing w:after="0" w:line="240" w:lineRule="auto"/>
        <w:jc w:val="both"/>
        <w:rPr>
          <w:szCs w:val="19"/>
        </w:rPr>
      </w:pPr>
      <w:r w:rsidRPr="002A6766">
        <w:rPr>
          <w:szCs w:val="19"/>
        </w:rPr>
        <w:t>Cell: +91-9818568825</w:t>
      </w:r>
    </w:p>
    <w:p w14:paraId="16C7FEBE" w14:textId="77777777" w:rsidR="005018A3" w:rsidRPr="002A6766" w:rsidRDefault="00000000" w:rsidP="005018A3">
      <w:pPr>
        <w:spacing w:after="0" w:line="240" w:lineRule="auto"/>
        <w:jc w:val="both"/>
        <w:rPr>
          <w:szCs w:val="19"/>
        </w:rPr>
      </w:pPr>
      <w:hyperlink r:id="rId7" w:history="1">
        <w:r w:rsidR="00D24681" w:rsidRPr="002A6766">
          <w:rPr>
            <w:rStyle w:val="Hyperlink"/>
            <w:color w:val="auto"/>
            <w:szCs w:val="19"/>
            <w:u w:val="none"/>
          </w:rPr>
          <w:t>info@aquafoundation.in</w:t>
        </w:r>
      </w:hyperlink>
      <w:r w:rsidR="00D24681" w:rsidRPr="002A6766">
        <w:rPr>
          <w:szCs w:val="19"/>
        </w:rPr>
        <w:t>, praggya@aquafoundation.in</w:t>
      </w:r>
    </w:p>
    <w:p w14:paraId="11846D7B" w14:textId="77777777" w:rsidR="0082035A" w:rsidRPr="002A6766" w:rsidRDefault="0082035A" w:rsidP="005018A3">
      <w:pPr>
        <w:spacing w:after="0" w:line="240" w:lineRule="auto"/>
        <w:jc w:val="both"/>
        <w:rPr>
          <w:szCs w:val="19"/>
        </w:rPr>
      </w:pPr>
    </w:p>
    <w:p w14:paraId="2068D2D7" w14:textId="77777777" w:rsidR="005018A3" w:rsidRPr="002A6766" w:rsidRDefault="005018A3" w:rsidP="000B2A8D">
      <w:pPr>
        <w:spacing w:after="0" w:line="240" w:lineRule="auto"/>
        <w:jc w:val="both"/>
        <w:rPr>
          <w:szCs w:val="19"/>
        </w:rPr>
      </w:pPr>
      <w:r w:rsidRPr="002A6766">
        <w:rPr>
          <w:szCs w:val="19"/>
        </w:rPr>
        <w:t xml:space="preserve">The </w:t>
      </w:r>
      <w:r w:rsidR="00D24681" w:rsidRPr="002A6766">
        <w:rPr>
          <w:szCs w:val="19"/>
        </w:rPr>
        <w:t xml:space="preserve">Secretary </w:t>
      </w:r>
      <w:r w:rsidR="00715794">
        <w:rPr>
          <w:szCs w:val="19"/>
        </w:rPr>
        <w:t xml:space="preserve">General </w:t>
      </w:r>
      <w:r w:rsidRPr="002A6766">
        <w:rPr>
          <w:szCs w:val="19"/>
        </w:rPr>
        <w:t>will organize the material received and place them before the</w:t>
      </w:r>
      <w:r w:rsidR="0075685C">
        <w:rPr>
          <w:szCs w:val="19"/>
        </w:rPr>
        <w:t xml:space="preserve"> </w:t>
      </w:r>
      <w:r w:rsidRPr="002A6766">
        <w:rPr>
          <w:szCs w:val="19"/>
        </w:rPr>
        <w:t>Screening Committee for preliminary evaluation.</w:t>
      </w:r>
    </w:p>
    <w:p w14:paraId="706D3CB2" w14:textId="77777777" w:rsidR="005018A3" w:rsidRPr="002A6766" w:rsidRDefault="005018A3" w:rsidP="005018A3">
      <w:pPr>
        <w:spacing w:line="240" w:lineRule="auto"/>
        <w:jc w:val="both"/>
        <w:rPr>
          <w:szCs w:val="19"/>
        </w:rPr>
      </w:pPr>
    </w:p>
    <w:p w14:paraId="29BE7A84" w14:textId="77777777" w:rsidR="005018A3" w:rsidRPr="002A6766" w:rsidRDefault="000B2A8D" w:rsidP="005018A3">
      <w:pPr>
        <w:spacing w:line="240" w:lineRule="auto"/>
        <w:jc w:val="both"/>
        <w:rPr>
          <w:b/>
          <w:sz w:val="24"/>
          <w:szCs w:val="19"/>
          <w:u w:val="single"/>
        </w:rPr>
      </w:pPr>
      <w:r>
        <w:rPr>
          <w:b/>
          <w:sz w:val="24"/>
          <w:szCs w:val="19"/>
          <w:u w:val="single"/>
        </w:rPr>
        <w:t>E</w:t>
      </w:r>
      <w:r w:rsidR="005018A3" w:rsidRPr="002A6766">
        <w:rPr>
          <w:b/>
          <w:sz w:val="24"/>
          <w:szCs w:val="19"/>
          <w:u w:val="single"/>
        </w:rPr>
        <w:t>valuation Process</w:t>
      </w:r>
    </w:p>
    <w:p w14:paraId="0B6EEB8E" w14:textId="77777777" w:rsidR="005018A3" w:rsidRPr="002A6766" w:rsidRDefault="005018A3" w:rsidP="005018A3">
      <w:pPr>
        <w:spacing w:line="240" w:lineRule="auto"/>
        <w:jc w:val="both"/>
        <w:rPr>
          <w:szCs w:val="19"/>
        </w:rPr>
      </w:pPr>
      <w:r w:rsidRPr="002A6766">
        <w:rPr>
          <w:szCs w:val="19"/>
        </w:rPr>
        <w:t>Preliminary screening of proposals is made by the Screening Committee consisting of</w:t>
      </w:r>
      <w:r w:rsidR="0075685C">
        <w:rPr>
          <w:szCs w:val="19"/>
        </w:rPr>
        <w:t xml:space="preserve"> </w:t>
      </w:r>
      <w:r w:rsidRPr="002A6766">
        <w:rPr>
          <w:szCs w:val="19"/>
        </w:rPr>
        <w:t>the following members:</w:t>
      </w:r>
    </w:p>
    <w:p w14:paraId="394F52A5" w14:textId="77777777" w:rsidR="005018A3" w:rsidRPr="00BB4DD1" w:rsidRDefault="000B2A8D" w:rsidP="00BB4DD1">
      <w:pPr>
        <w:pStyle w:val="ListParagraph"/>
        <w:numPr>
          <w:ilvl w:val="0"/>
          <w:numId w:val="11"/>
        </w:numPr>
        <w:spacing w:line="240" w:lineRule="auto"/>
        <w:jc w:val="both"/>
        <w:rPr>
          <w:szCs w:val="19"/>
        </w:rPr>
      </w:pPr>
      <w:r w:rsidRPr="00BB4DD1">
        <w:rPr>
          <w:szCs w:val="19"/>
        </w:rPr>
        <w:t>Chairman</w:t>
      </w:r>
      <w:r w:rsidR="005018A3" w:rsidRPr="00BB4DD1">
        <w:rPr>
          <w:szCs w:val="19"/>
        </w:rPr>
        <w:t xml:space="preserve">, </w:t>
      </w:r>
      <w:r w:rsidR="00BB4DD1" w:rsidRPr="00BB4DD1">
        <w:rPr>
          <w:szCs w:val="19"/>
        </w:rPr>
        <w:t>screening committee</w:t>
      </w:r>
    </w:p>
    <w:p w14:paraId="3322564A" w14:textId="77777777" w:rsidR="005018A3" w:rsidRPr="00BB4DD1" w:rsidRDefault="005018A3" w:rsidP="00BB4DD1">
      <w:pPr>
        <w:pStyle w:val="ListParagraph"/>
        <w:numPr>
          <w:ilvl w:val="0"/>
          <w:numId w:val="11"/>
        </w:numPr>
        <w:spacing w:line="240" w:lineRule="auto"/>
        <w:jc w:val="both"/>
        <w:rPr>
          <w:szCs w:val="19"/>
        </w:rPr>
      </w:pPr>
      <w:r w:rsidRPr="00BB4DD1">
        <w:rPr>
          <w:szCs w:val="19"/>
        </w:rPr>
        <w:t>Two Members or nominees of Governing Council of Aqua Foundation</w:t>
      </w:r>
    </w:p>
    <w:p w14:paraId="47552043" w14:textId="6B6EFB6F" w:rsidR="005018A3" w:rsidRDefault="005018A3" w:rsidP="005018A3">
      <w:pPr>
        <w:spacing w:line="240" w:lineRule="auto"/>
        <w:jc w:val="both"/>
        <w:rPr>
          <w:szCs w:val="19"/>
        </w:rPr>
      </w:pPr>
      <w:r w:rsidRPr="002A6766">
        <w:rPr>
          <w:szCs w:val="19"/>
        </w:rPr>
        <w:t>The Committee places its recommendation before the Chairman</w:t>
      </w:r>
      <w:r w:rsidR="000B2A8D">
        <w:rPr>
          <w:szCs w:val="19"/>
        </w:rPr>
        <w:t xml:space="preserve"> of Governing Council</w:t>
      </w:r>
      <w:r w:rsidRPr="002A6766">
        <w:rPr>
          <w:szCs w:val="19"/>
        </w:rPr>
        <w:t xml:space="preserve"> for approval. On</w:t>
      </w:r>
      <w:r w:rsidR="0075685C">
        <w:rPr>
          <w:szCs w:val="19"/>
        </w:rPr>
        <w:t xml:space="preserve"> </w:t>
      </w:r>
      <w:r w:rsidRPr="002A6766">
        <w:rPr>
          <w:szCs w:val="19"/>
        </w:rPr>
        <w:t>approval of the Chairman, the nominees are informed by the Secretary General and a</w:t>
      </w:r>
      <w:r w:rsidR="0075685C">
        <w:rPr>
          <w:szCs w:val="19"/>
        </w:rPr>
        <w:t xml:space="preserve"> </w:t>
      </w:r>
      <w:r w:rsidRPr="002A6766">
        <w:rPr>
          <w:szCs w:val="19"/>
        </w:rPr>
        <w:t>formal invitation to the Award Function is sent by the Secretary</w:t>
      </w:r>
      <w:r w:rsidR="00B55E63">
        <w:rPr>
          <w:szCs w:val="19"/>
        </w:rPr>
        <w:t xml:space="preserve"> General</w:t>
      </w:r>
      <w:r w:rsidRPr="002A6766">
        <w:rPr>
          <w:szCs w:val="19"/>
        </w:rPr>
        <w:t>.</w:t>
      </w:r>
    </w:p>
    <w:p w14:paraId="27C379D7" w14:textId="77777777" w:rsidR="00EB47AA" w:rsidRDefault="00EB47AA" w:rsidP="005018A3">
      <w:pPr>
        <w:spacing w:line="240" w:lineRule="auto"/>
        <w:jc w:val="both"/>
        <w:rPr>
          <w:b/>
          <w:sz w:val="24"/>
          <w:szCs w:val="19"/>
          <w:u w:val="single"/>
        </w:rPr>
      </w:pPr>
    </w:p>
    <w:p w14:paraId="1125FC3C" w14:textId="4FA74EEB" w:rsidR="00EB47AA" w:rsidRDefault="00EB47AA" w:rsidP="005018A3">
      <w:pPr>
        <w:spacing w:line="240" w:lineRule="auto"/>
        <w:jc w:val="both"/>
        <w:rPr>
          <w:b/>
          <w:sz w:val="24"/>
          <w:szCs w:val="19"/>
          <w:u w:val="single"/>
        </w:rPr>
      </w:pPr>
    </w:p>
    <w:p w14:paraId="794A3614" w14:textId="77777777" w:rsidR="005018A3" w:rsidRPr="002A6766" w:rsidRDefault="005018A3" w:rsidP="005018A3">
      <w:pPr>
        <w:spacing w:line="240" w:lineRule="auto"/>
        <w:jc w:val="both"/>
        <w:rPr>
          <w:b/>
          <w:sz w:val="24"/>
          <w:szCs w:val="19"/>
          <w:u w:val="single"/>
        </w:rPr>
      </w:pPr>
      <w:r w:rsidRPr="002A6766">
        <w:rPr>
          <w:b/>
          <w:sz w:val="24"/>
          <w:szCs w:val="19"/>
          <w:u w:val="single"/>
        </w:rPr>
        <w:lastRenderedPageBreak/>
        <w:t>The Award</w:t>
      </w:r>
    </w:p>
    <w:p w14:paraId="2F098485" w14:textId="7B37C8EC" w:rsidR="005018A3" w:rsidRDefault="005018A3" w:rsidP="005018A3">
      <w:pPr>
        <w:spacing w:line="240" w:lineRule="auto"/>
        <w:jc w:val="both"/>
        <w:rPr>
          <w:szCs w:val="19"/>
        </w:rPr>
      </w:pPr>
      <w:r w:rsidRPr="002A6766">
        <w:rPr>
          <w:szCs w:val="19"/>
        </w:rPr>
        <w:t>The award shall be in the form of a plaque with an image of the Aqua Foundation logo</w:t>
      </w:r>
      <w:r w:rsidR="0075685C">
        <w:rPr>
          <w:szCs w:val="19"/>
        </w:rPr>
        <w:t xml:space="preserve"> </w:t>
      </w:r>
      <w:r w:rsidRPr="002A6766">
        <w:rPr>
          <w:szCs w:val="19"/>
        </w:rPr>
        <w:t xml:space="preserve">and a certificate. The award shall be given at the </w:t>
      </w:r>
      <w:r w:rsidR="00BB4DD1">
        <w:rPr>
          <w:szCs w:val="19"/>
        </w:rPr>
        <w:t xml:space="preserve">award ceremony </w:t>
      </w:r>
      <w:r w:rsidR="00997151">
        <w:rPr>
          <w:szCs w:val="19"/>
        </w:rPr>
        <w:t xml:space="preserve">of the </w:t>
      </w:r>
      <w:r w:rsidR="00BB4DD1">
        <w:rPr>
          <w:szCs w:val="19"/>
        </w:rPr>
        <w:t>annual water conference</w:t>
      </w:r>
      <w:r w:rsidRPr="002A6766">
        <w:rPr>
          <w:szCs w:val="19"/>
        </w:rPr>
        <w:t xml:space="preserve"> of the respective year. </w:t>
      </w:r>
      <w:r w:rsidR="00305B6E" w:rsidRPr="00305B6E">
        <w:rPr>
          <w:szCs w:val="19"/>
        </w:rPr>
        <w:t xml:space="preserve">If, for some reason, the awardee is unable to be present </w:t>
      </w:r>
      <w:r w:rsidR="00897897" w:rsidRPr="00305B6E">
        <w:rPr>
          <w:szCs w:val="19"/>
        </w:rPr>
        <w:t>at</w:t>
      </w:r>
      <w:r w:rsidR="00305B6E" w:rsidRPr="00305B6E">
        <w:rPr>
          <w:szCs w:val="19"/>
        </w:rPr>
        <w:t xml:space="preserve"> the Show, they can receive it from the Secretary at any later date.</w:t>
      </w:r>
    </w:p>
    <w:p w14:paraId="1B2DA17C" w14:textId="77777777" w:rsidR="005018A3" w:rsidRPr="002A6766" w:rsidRDefault="005018A3" w:rsidP="005018A3">
      <w:pPr>
        <w:spacing w:line="240" w:lineRule="auto"/>
        <w:jc w:val="both"/>
        <w:rPr>
          <w:b/>
          <w:sz w:val="24"/>
          <w:szCs w:val="19"/>
          <w:u w:val="single"/>
        </w:rPr>
      </w:pPr>
      <w:r w:rsidRPr="002A6766">
        <w:rPr>
          <w:b/>
          <w:sz w:val="24"/>
          <w:szCs w:val="19"/>
          <w:u w:val="single"/>
        </w:rPr>
        <w:t>Exception</w:t>
      </w:r>
    </w:p>
    <w:p w14:paraId="4098CA3E" w14:textId="3043CB71" w:rsidR="005018A3" w:rsidRDefault="005018A3" w:rsidP="005018A3">
      <w:pPr>
        <w:spacing w:line="240" w:lineRule="auto"/>
        <w:jc w:val="both"/>
        <w:rPr>
          <w:szCs w:val="19"/>
        </w:rPr>
      </w:pPr>
      <w:r w:rsidRPr="002A6766">
        <w:rPr>
          <w:szCs w:val="19"/>
        </w:rPr>
        <w:t>The Screening Committee will consider all proposals forwarded by the Secretary. It</w:t>
      </w:r>
      <w:r w:rsidR="0075685C">
        <w:rPr>
          <w:szCs w:val="19"/>
        </w:rPr>
        <w:t xml:space="preserve"> </w:t>
      </w:r>
      <w:r w:rsidRPr="002A6766">
        <w:rPr>
          <w:szCs w:val="19"/>
        </w:rPr>
        <w:t>may, at its discretion, add additional names from or outside the original list. The</w:t>
      </w:r>
      <w:r w:rsidR="0075685C">
        <w:rPr>
          <w:szCs w:val="19"/>
        </w:rPr>
        <w:t xml:space="preserve"> </w:t>
      </w:r>
      <w:r w:rsidRPr="002A6766">
        <w:rPr>
          <w:szCs w:val="19"/>
        </w:rPr>
        <w:t>Secretary General, assisted by 2 Members of Governing Council may accelerate the</w:t>
      </w:r>
      <w:r w:rsidR="0075685C">
        <w:rPr>
          <w:szCs w:val="19"/>
        </w:rPr>
        <w:t xml:space="preserve"> </w:t>
      </w:r>
      <w:r w:rsidRPr="002A6766">
        <w:rPr>
          <w:szCs w:val="19"/>
        </w:rPr>
        <w:t xml:space="preserve">process to present an award in the </w:t>
      </w:r>
      <w:r w:rsidR="00BB4DD1">
        <w:rPr>
          <w:szCs w:val="19"/>
        </w:rPr>
        <w:t xml:space="preserve">workshop or </w:t>
      </w:r>
      <w:r w:rsidRPr="002A6766">
        <w:rPr>
          <w:szCs w:val="19"/>
        </w:rPr>
        <w:t>World Aqua Congress.</w:t>
      </w:r>
    </w:p>
    <w:p w14:paraId="40938F34" w14:textId="77777777" w:rsidR="000B2A8D" w:rsidRPr="000B2A8D" w:rsidRDefault="000B2A8D" w:rsidP="000B2A8D">
      <w:pPr>
        <w:spacing w:line="240" w:lineRule="auto"/>
        <w:jc w:val="both"/>
        <w:rPr>
          <w:b/>
          <w:sz w:val="24"/>
          <w:szCs w:val="19"/>
          <w:u w:val="single"/>
        </w:rPr>
      </w:pPr>
      <w:r w:rsidRPr="000B2A8D">
        <w:rPr>
          <w:b/>
          <w:sz w:val="24"/>
          <w:szCs w:val="19"/>
          <w:u w:val="single"/>
        </w:rPr>
        <w:t>Processing Fee</w:t>
      </w:r>
    </w:p>
    <w:p w14:paraId="77E9A032" w14:textId="54056B8C" w:rsidR="000B2A8D" w:rsidRDefault="000B2A8D" w:rsidP="000B2A8D">
      <w:pPr>
        <w:spacing w:after="0" w:line="240" w:lineRule="auto"/>
        <w:jc w:val="both"/>
        <w:rPr>
          <w:szCs w:val="19"/>
        </w:rPr>
      </w:pPr>
      <w:r w:rsidRPr="000B2A8D">
        <w:rPr>
          <w:szCs w:val="19"/>
        </w:rPr>
        <w:t xml:space="preserve">INR </w:t>
      </w:r>
      <w:r w:rsidR="002A7F93" w:rsidRPr="002A7F93">
        <w:rPr>
          <w:szCs w:val="19"/>
        </w:rPr>
        <w:t xml:space="preserve">12,500 / USD 500 </w:t>
      </w:r>
      <w:r w:rsidR="002A7F93" w:rsidRPr="000B2A8D">
        <w:rPr>
          <w:szCs w:val="19"/>
        </w:rPr>
        <w:t>per</w:t>
      </w:r>
      <w:r w:rsidRPr="000B2A8D">
        <w:rPr>
          <w:szCs w:val="19"/>
        </w:rPr>
        <w:t xml:space="preserve"> category</w:t>
      </w:r>
      <w:r w:rsidR="00D23916">
        <w:rPr>
          <w:szCs w:val="19"/>
        </w:rPr>
        <w:t xml:space="preserve"> for Individual Award Categories</w:t>
      </w:r>
    </w:p>
    <w:p w14:paraId="166B9C66" w14:textId="33219A84" w:rsidR="00D23916" w:rsidRDefault="00D23916" w:rsidP="000B2A8D">
      <w:pPr>
        <w:spacing w:after="0" w:line="240" w:lineRule="auto"/>
        <w:jc w:val="both"/>
        <w:rPr>
          <w:szCs w:val="19"/>
        </w:rPr>
      </w:pPr>
      <w:r>
        <w:rPr>
          <w:szCs w:val="19"/>
        </w:rPr>
        <w:t xml:space="preserve">INR </w:t>
      </w:r>
      <w:r w:rsidR="002A7F93" w:rsidRPr="002A7F93">
        <w:rPr>
          <w:szCs w:val="19"/>
        </w:rPr>
        <w:t xml:space="preserve">25,000/ USD 1000 </w:t>
      </w:r>
      <w:r w:rsidR="002A7F93">
        <w:rPr>
          <w:szCs w:val="19"/>
        </w:rPr>
        <w:t>per</w:t>
      </w:r>
      <w:r>
        <w:rPr>
          <w:szCs w:val="19"/>
        </w:rPr>
        <w:t xml:space="preserve"> category for Organization Awards Category &amp; Project Award Category</w:t>
      </w:r>
    </w:p>
    <w:p w14:paraId="58B383FE" w14:textId="77777777" w:rsidR="000C26C7" w:rsidRPr="000C26C7" w:rsidRDefault="000C26C7" w:rsidP="000C26C7">
      <w:pPr>
        <w:pStyle w:val="ListParagraph"/>
        <w:spacing w:after="0" w:line="240" w:lineRule="auto"/>
        <w:jc w:val="both"/>
        <w:rPr>
          <w:szCs w:val="19"/>
        </w:rPr>
      </w:pPr>
    </w:p>
    <w:p w14:paraId="79DB7B6A" w14:textId="77777777" w:rsidR="000C26C7" w:rsidRPr="000C26C7" w:rsidRDefault="002D1357" w:rsidP="000C26C7">
      <w:pPr>
        <w:pStyle w:val="ListParagraph"/>
        <w:numPr>
          <w:ilvl w:val="0"/>
          <w:numId w:val="5"/>
        </w:numPr>
        <w:spacing w:after="0" w:line="240" w:lineRule="auto"/>
        <w:jc w:val="both"/>
        <w:rPr>
          <w:szCs w:val="19"/>
        </w:rPr>
      </w:pPr>
      <w:r>
        <w:rPr>
          <w:szCs w:val="19"/>
        </w:rPr>
        <w:t>GST@18%</w:t>
      </w:r>
      <w:r w:rsidR="000C26C7" w:rsidRPr="000C26C7">
        <w:rPr>
          <w:szCs w:val="19"/>
        </w:rPr>
        <w:t xml:space="preserve"> shall be levied as applicable.</w:t>
      </w:r>
    </w:p>
    <w:p w14:paraId="741A9108" w14:textId="77777777" w:rsidR="000B2A8D" w:rsidRPr="000B2A8D" w:rsidRDefault="000B2A8D" w:rsidP="000B2A8D">
      <w:pPr>
        <w:pStyle w:val="ListParagraph"/>
        <w:numPr>
          <w:ilvl w:val="0"/>
          <w:numId w:val="5"/>
        </w:numPr>
        <w:spacing w:after="0" w:line="240" w:lineRule="auto"/>
        <w:jc w:val="both"/>
        <w:rPr>
          <w:szCs w:val="19"/>
        </w:rPr>
      </w:pPr>
      <w:r w:rsidRPr="000B2A8D">
        <w:rPr>
          <w:szCs w:val="19"/>
        </w:rPr>
        <w:t>Fees in Indian Rupees (INR) valid for Indian Resident only.</w:t>
      </w:r>
    </w:p>
    <w:p w14:paraId="3A3AE61A" w14:textId="77777777" w:rsidR="000B2A8D" w:rsidRPr="000B2A8D" w:rsidRDefault="000B2A8D" w:rsidP="000B2A8D">
      <w:pPr>
        <w:pStyle w:val="ListParagraph"/>
        <w:numPr>
          <w:ilvl w:val="0"/>
          <w:numId w:val="5"/>
        </w:numPr>
        <w:spacing w:after="0" w:line="240" w:lineRule="auto"/>
        <w:jc w:val="both"/>
        <w:rPr>
          <w:szCs w:val="19"/>
        </w:rPr>
      </w:pPr>
      <w:r w:rsidRPr="000B2A8D">
        <w:rPr>
          <w:szCs w:val="19"/>
        </w:rPr>
        <w:t>Each organization is required to fill in a self</w:t>
      </w:r>
      <w:r w:rsidR="00BB4DD1">
        <w:rPr>
          <w:szCs w:val="19"/>
        </w:rPr>
        <w:t>-</w:t>
      </w:r>
      <w:r w:rsidRPr="000B2A8D">
        <w:rPr>
          <w:szCs w:val="19"/>
        </w:rPr>
        <w:t>nomination form.</w:t>
      </w:r>
    </w:p>
    <w:p w14:paraId="009A5994" w14:textId="77777777" w:rsidR="000B2A8D" w:rsidRPr="00BB4DD1" w:rsidRDefault="000B2A8D" w:rsidP="007639B6">
      <w:pPr>
        <w:pStyle w:val="ListParagraph"/>
        <w:numPr>
          <w:ilvl w:val="0"/>
          <w:numId w:val="5"/>
        </w:numPr>
        <w:spacing w:after="0" w:line="240" w:lineRule="auto"/>
        <w:jc w:val="both"/>
        <w:rPr>
          <w:szCs w:val="19"/>
        </w:rPr>
      </w:pPr>
      <w:r w:rsidRPr="00BB4DD1">
        <w:rPr>
          <w:szCs w:val="19"/>
        </w:rPr>
        <w:t xml:space="preserve">Payments will be accepted online through credit/debit card or through cheques/drafts, </w:t>
      </w:r>
      <w:r w:rsidR="00BB4DD1" w:rsidRPr="00BB4DD1">
        <w:rPr>
          <w:szCs w:val="19"/>
        </w:rPr>
        <w:t>favoring</w:t>
      </w:r>
      <w:r w:rsidRPr="00BB4DD1">
        <w:rPr>
          <w:szCs w:val="19"/>
        </w:rPr>
        <w:t xml:space="preserve"> "AQUA FOUNDATION" with the company's and individual's name written at the back of the cheques/ drafts, payable at New Delhi and should be sent to;</w:t>
      </w:r>
    </w:p>
    <w:p w14:paraId="3C6B25FC" w14:textId="77777777" w:rsidR="000B2A8D" w:rsidRDefault="000B2A8D" w:rsidP="000B2A8D">
      <w:pPr>
        <w:spacing w:after="0"/>
        <w:jc w:val="both"/>
        <w:rPr>
          <w:rFonts w:ascii="Verdana" w:hAnsi="Verdana"/>
          <w:b/>
          <w:sz w:val="19"/>
          <w:szCs w:val="19"/>
        </w:rPr>
      </w:pPr>
    </w:p>
    <w:p w14:paraId="759CF642" w14:textId="77777777" w:rsidR="002A72FA" w:rsidRDefault="002A72FA" w:rsidP="000B2A8D">
      <w:pPr>
        <w:spacing w:after="0"/>
        <w:ind w:left="1440"/>
        <w:jc w:val="both"/>
        <w:rPr>
          <w:szCs w:val="19"/>
        </w:rPr>
      </w:pPr>
      <w:r>
        <w:rPr>
          <w:szCs w:val="19"/>
        </w:rPr>
        <w:t>To,</w:t>
      </w:r>
    </w:p>
    <w:p w14:paraId="21A032BF" w14:textId="77777777" w:rsidR="000B2A8D" w:rsidRPr="000B2A8D" w:rsidRDefault="000B2A8D" w:rsidP="000B2A8D">
      <w:pPr>
        <w:spacing w:after="0"/>
        <w:ind w:left="1440"/>
        <w:jc w:val="both"/>
        <w:rPr>
          <w:szCs w:val="19"/>
        </w:rPr>
      </w:pPr>
      <w:r w:rsidRPr="000B2A8D">
        <w:rPr>
          <w:szCs w:val="19"/>
        </w:rPr>
        <w:t>The Secretary General</w:t>
      </w:r>
    </w:p>
    <w:p w14:paraId="19C78B1A" w14:textId="77777777" w:rsidR="000B2A8D" w:rsidRPr="000B2A8D" w:rsidRDefault="000B2A8D" w:rsidP="000B2A8D">
      <w:pPr>
        <w:spacing w:after="0"/>
        <w:ind w:left="1440"/>
        <w:jc w:val="both"/>
        <w:rPr>
          <w:szCs w:val="19"/>
        </w:rPr>
      </w:pPr>
      <w:r w:rsidRPr="000B2A8D">
        <w:rPr>
          <w:szCs w:val="19"/>
        </w:rPr>
        <w:t>Aqua Foundation</w:t>
      </w:r>
    </w:p>
    <w:p w14:paraId="17302363" w14:textId="77777777" w:rsidR="000B2A8D" w:rsidRPr="000B2A8D" w:rsidRDefault="000B2A8D" w:rsidP="000B2A8D">
      <w:pPr>
        <w:spacing w:after="0"/>
        <w:ind w:left="1440"/>
        <w:jc w:val="both"/>
        <w:rPr>
          <w:szCs w:val="19"/>
        </w:rPr>
      </w:pPr>
      <w:r w:rsidRPr="000B2A8D">
        <w:rPr>
          <w:szCs w:val="19"/>
        </w:rPr>
        <w:t>E- 166, 2</w:t>
      </w:r>
      <w:r w:rsidRPr="000B2A8D">
        <w:rPr>
          <w:szCs w:val="19"/>
          <w:vertAlign w:val="superscript"/>
        </w:rPr>
        <w:t>nd</w:t>
      </w:r>
      <w:r w:rsidRPr="000B2A8D">
        <w:rPr>
          <w:szCs w:val="19"/>
        </w:rPr>
        <w:t xml:space="preserve"> Floor, Kalkaji</w:t>
      </w:r>
    </w:p>
    <w:p w14:paraId="2CCA569F" w14:textId="77777777" w:rsidR="000B2A8D" w:rsidRPr="000B2A8D" w:rsidRDefault="000B2A8D" w:rsidP="000B2A8D">
      <w:pPr>
        <w:spacing w:after="0"/>
        <w:ind w:left="1440"/>
        <w:jc w:val="both"/>
        <w:rPr>
          <w:szCs w:val="19"/>
        </w:rPr>
      </w:pPr>
      <w:r w:rsidRPr="000B2A8D">
        <w:rPr>
          <w:szCs w:val="19"/>
        </w:rPr>
        <w:t>New Delhi – 110019</w:t>
      </w:r>
    </w:p>
    <w:p w14:paraId="6969DA71" w14:textId="153AD910" w:rsidR="000B2A8D" w:rsidRPr="000B2A8D" w:rsidRDefault="000B2A8D" w:rsidP="000B2A8D">
      <w:pPr>
        <w:spacing w:after="0"/>
        <w:ind w:left="1440"/>
        <w:jc w:val="both"/>
        <w:rPr>
          <w:szCs w:val="19"/>
        </w:rPr>
      </w:pPr>
      <w:r w:rsidRPr="000B2A8D">
        <w:rPr>
          <w:szCs w:val="19"/>
        </w:rPr>
        <w:t xml:space="preserve">M: </w:t>
      </w:r>
      <w:r w:rsidR="002D1357">
        <w:rPr>
          <w:szCs w:val="19"/>
        </w:rPr>
        <w:t>91-</w:t>
      </w:r>
      <w:r w:rsidRPr="000B2A8D">
        <w:rPr>
          <w:szCs w:val="19"/>
        </w:rPr>
        <w:t>9818568825</w:t>
      </w:r>
    </w:p>
    <w:p w14:paraId="1CEE023C" w14:textId="77777777" w:rsidR="000B2A8D" w:rsidRPr="000B2A8D" w:rsidRDefault="000B2A8D" w:rsidP="000B2A8D">
      <w:pPr>
        <w:spacing w:after="0"/>
        <w:jc w:val="both"/>
        <w:rPr>
          <w:i/>
          <w:szCs w:val="19"/>
        </w:rPr>
      </w:pPr>
    </w:p>
    <w:p w14:paraId="78773D59" w14:textId="77777777" w:rsidR="002A7F93" w:rsidRDefault="002A7F93" w:rsidP="000B2A8D">
      <w:pPr>
        <w:jc w:val="both"/>
        <w:rPr>
          <w:b/>
          <w:szCs w:val="19"/>
        </w:rPr>
      </w:pPr>
    </w:p>
    <w:p w14:paraId="71D881D3" w14:textId="34A3516B" w:rsidR="00C414F3" w:rsidRDefault="002A7F93" w:rsidP="000B2A8D">
      <w:pPr>
        <w:jc w:val="both"/>
        <w:rPr>
          <w:b/>
          <w:szCs w:val="19"/>
        </w:rPr>
      </w:pPr>
      <w:r w:rsidRPr="002A7F93">
        <w:rPr>
          <w:b/>
          <w:szCs w:val="19"/>
        </w:rPr>
        <w:t>*Last Date of Submission: 30th September 2024</w:t>
      </w:r>
    </w:p>
    <w:p w14:paraId="7EC229A2" w14:textId="77777777" w:rsidR="002A7F93" w:rsidRDefault="002A7F93" w:rsidP="000B2A8D">
      <w:pPr>
        <w:jc w:val="both"/>
        <w:rPr>
          <w:b/>
          <w:szCs w:val="19"/>
        </w:rPr>
      </w:pPr>
    </w:p>
    <w:p w14:paraId="19F9672D" w14:textId="11798A7A" w:rsidR="000B2A8D" w:rsidRPr="000B2A8D" w:rsidRDefault="000B2A8D" w:rsidP="000B2A8D">
      <w:pPr>
        <w:jc w:val="both"/>
        <w:rPr>
          <w:b/>
          <w:szCs w:val="19"/>
        </w:rPr>
      </w:pPr>
      <w:r w:rsidRPr="000B2A8D">
        <w:rPr>
          <w:b/>
          <w:szCs w:val="19"/>
        </w:rPr>
        <w:t>For Registration and more information call:</w:t>
      </w:r>
    </w:p>
    <w:p w14:paraId="0FF7F601" w14:textId="77777777" w:rsidR="000B2A8D" w:rsidRPr="000B2A8D" w:rsidRDefault="000B2A8D" w:rsidP="000B2A8D">
      <w:pPr>
        <w:spacing w:after="0"/>
        <w:jc w:val="both"/>
        <w:rPr>
          <w:szCs w:val="19"/>
        </w:rPr>
      </w:pPr>
      <w:r w:rsidRPr="000B2A8D">
        <w:rPr>
          <w:szCs w:val="19"/>
        </w:rPr>
        <w:t>Praggya Sharmaa (Ms.)</w:t>
      </w:r>
    </w:p>
    <w:p w14:paraId="36A530DF" w14:textId="05D8FBFB" w:rsidR="000B2A8D" w:rsidRPr="000B2A8D" w:rsidRDefault="000B2A8D" w:rsidP="000B2A8D">
      <w:pPr>
        <w:spacing w:after="0"/>
        <w:jc w:val="both"/>
        <w:rPr>
          <w:szCs w:val="19"/>
        </w:rPr>
      </w:pPr>
      <w:r w:rsidRPr="000B2A8D">
        <w:rPr>
          <w:szCs w:val="19"/>
        </w:rPr>
        <w:t xml:space="preserve">Email </w:t>
      </w:r>
      <w:r w:rsidR="00897897" w:rsidRPr="000B2A8D">
        <w:rPr>
          <w:szCs w:val="19"/>
        </w:rPr>
        <w:t>ID:</w:t>
      </w:r>
      <w:r w:rsidRPr="000B2A8D">
        <w:rPr>
          <w:szCs w:val="19"/>
        </w:rPr>
        <w:t xml:space="preserve"> praggya@aquafoundation.in/info@aquafoundation.in</w:t>
      </w:r>
    </w:p>
    <w:p w14:paraId="7A50B0CD" w14:textId="2F327F68" w:rsidR="000B2A8D" w:rsidRPr="000B2A8D" w:rsidRDefault="00897897" w:rsidP="000B2A8D">
      <w:pPr>
        <w:spacing w:after="0"/>
        <w:jc w:val="both"/>
        <w:rPr>
          <w:sz w:val="28"/>
        </w:rPr>
      </w:pPr>
      <w:r w:rsidRPr="000B2A8D">
        <w:rPr>
          <w:szCs w:val="19"/>
        </w:rPr>
        <w:t>Phone:</w:t>
      </w:r>
      <w:r w:rsidR="000B2A8D" w:rsidRPr="000B2A8D">
        <w:rPr>
          <w:szCs w:val="19"/>
        </w:rPr>
        <w:t xml:space="preserve"> +91-9818568825</w:t>
      </w:r>
    </w:p>
    <w:p w14:paraId="049BA7DB" w14:textId="77777777" w:rsidR="000B2A8D" w:rsidRDefault="000B2A8D" w:rsidP="005018A3">
      <w:pPr>
        <w:spacing w:line="240" w:lineRule="auto"/>
        <w:jc w:val="both"/>
        <w:rPr>
          <w:szCs w:val="19"/>
        </w:rPr>
      </w:pPr>
    </w:p>
    <w:p w14:paraId="628327F1" w14:textId="77777777" w:rsidR="000B2A8D" w:rsidRDefault="000B2A8D" w:rsidP="005018A3">
      <w:pPr>
        <w:spacing w:line="240" w:lineRule="auto"/>
        <w:jc w:val="both"/>
        <w:rPr>
          <w:szCs w:val="19"/>
        </w:rPr>
      </w:pPr>
    </w:p>
    <w:p w14:paraId="5CA028E8" w14:textId="77777777" w:rsidR="000B2A8D" w:rsidRDefault="000B2A8D" w:rsidP="005018A3">
      <w:pPr>
        <w:spacing w:line="240" w:lineRule="auto"/>
        <w:jc w:val="both"/>
        <w:rPr>
          <w:szCs w:val="19"/>
        </w:rPr>
      </w:pPr>
    </w:p>
    <w:p w14:paraId="074E3CC1" w14:textId="77777777" w:rsidR="000B2A8D" w:rsidRDefault="000B2A8D" w:rsidP="005018A3">
      <w:pPr>
        <w:spacing w:line="240" w:lineRule="auto"/>
        <w:jc w:val="both"/>
        <w:rPr>
          <w:szCs w:val="19"/>
        </w:rPr>
      </w:pPr>
    </w:p>
    <w:p w14:paraId="1595F872" w14:textId="77777777" w:rsidR="00EB47AA" w:rsidRDefault="00EB47AA" w:rsidP="005018A3">
      <w:pPr>
        <w:spacing w:line="240" w:lineRule="auto"/>
        <w:jc w:val="both"/>
        <w:rPr>
          <w:szCs w:val="19"/>
        </w:rPr>
      </w:pPr>
    </w:p>
    <w:p w14:paraId="3568F173" w14:textId="76D2F515" w:rsidR="000B2A8D" w:rsidRDefault="000B2A8D" w:rsidP="000B2A8D">
      <w:pPr>
        <w:jc w:val="center"/>
        <w:rPr>
          <w:rFonts w:ascii="Verdana" w:hAnsi="Verdana"/>
          <w:b/>
          <w:sz w:val="28"/>
          <w:szCs w:val="19"/>
          <w:u w:val="single"/>
        </w:rPr>
      </w:pPr>
      <w:r w:rsidRPr="008F7E7D">
        <w:rPr>
          <w:rFonts w:ascii="Verdana" w:hAnsi="Verdana"/>
          <w:b/>
          <w:sz w:val="28"/>
          <w:szCs w:val="19"/>
          <w:u w:val="single"/>
        </w:rPr>
        <w:lastRenderedPageBreak/>
        <w:t>Award Registration Form</w:t>
      </w:r>
      <w:r>
        <w:rPr>
          <w:rFonts w:ascii="Verdana" w:hAnsi="Verdana"/>
          <w:b/>
          <w:sz w:val="28"/>
          <w:szCs w:val="19"/>
          <w:u w:val="single"/>
        </w:rPr>
        <w:t xml:space="preserve"> 20</w:t>
      </w:r>
      <w:r w:rsidR="00D23916">
        <w:rPr>
          <w:rFonts w:ascii="Verdana" w:hAnsi="Verdana"/>
          <w:b/>
          <w:sz w:val="28"/>
          <w:szCs w:val="19"/>
          <w:u w:val="single"/>
        </w:rPr>
        <w:t>2</w:t>
      </w:r>
      <w:r w:rsidR="00A56860">
        <w:rPr>
          <w:rFonts w:ascii="Verdana" w:hAnsi="Verdana"/>
          <w:b/>
          <w:sz w:val="28"/>
          <w:szCs w:val="19"/>
          <w:u w:val="single"/>
        </w:rPr>
        <w:t>4- Tunneling</w:t>
      </w:r>
    </w:p>
    <w:p w14:paraId="16039FEC" w14:textId="77777777" w:rsidR="000B2A8D" w:rsidRPr="000B2A8D" w:rsidRDefault="000B2A8D" w:rsidP="00EB47AA">
      <w:pPr>
        <w:spacing w:line="240" w:lineRule="auto"/>
        <w:jc w:val="center"/>
        <w:rPr>
          <w:rFonts w:ascii="Verdana" w:hAnsi="Verdana"/>
          <w:b/>
          <w:szCs w:val="19"/>
        </w:rPr>
      </w:pPr>
      <w:r w:rsidRPr="000B2A8D">
        <w:rPr>
          <w:rFonts w:ascii="Verdana" w:hAnsi="Verdana"/>
          <w:b/>
          <w:szCs w:val="19"/>
        </w:rPr>
        <w:t>(Please use separate forms for different categories if applying for award in more than one category)</w:t>
      </w:r>
    </w:p>
    <w:p w14:paraId="241ADDBA" w14:textId="77777777" w:rsidR="004305D1" w:rsidRPr="005604FD" w:rsidRDefault="004305D1" w:rsidP="00EB47AA">
      <w:pPr>
        <w:spacing w:line="240" w:lineRule="auto"/>
        <w:rPr>
          <w:rFonts w:ascii="Verdana" w:hAnsi="Verdana"/>
          <w:b/>
          <w:sz w:val="19"/>
          <w:szCs w:val="19"/>
        </w:rPr>
      </w:pPr>
      <w:r w:rsidRPr="005604FD">
        <w:rPr>
          <w:rFonts w:ascii="Verdana" w:hAnsi="Verdana"/>
          <w:b/>
          <w:sz w:val="19"/>
          <w:szCs w:val="19"/>
        </w:rPr>
        <w:t>Award Categories</w:t>
      </w:r>
    </w:p>
    <w:p w14:paraId="35B8FCDE" w14:textId="678A3615" w:rsidR="004305D1" w:rsidRDefault="004305D1" w:rsidP="00EB47AA">
      <w:pPr>
        <w:spacing w:line="240" w:lineRule="auto"/>
        <w:jc w:val="both"/>
        <w:rPr>
          <w:rFonts w:ascii="Verdana" w:hAnsi="Verdana"/>
          <w:sz w:val="19"/>
          <w:szCs w:val="19"/>
        </w:rPr>
      </w:pPr>
      <w:r w:rsidRPr="005604FD">
        <w:rPr>
          <w:rFonts w:ascii="Verdana" w:hAnsi="Verdana"/>
          <w:sz w:val="19"/>
          <w:szCs w:val="19"/>
        </w:rPr>
        <w:t xml:space="preserve">The award is given for significant achievement </w:t>
      </w:r>
      <w:r w:rsidR="00A56860" w:rsidRPr="005604FD">
        <w:rPr>
          <w:rFonts w:ascii="Verdana" w:hAnsi="Verdana"/>
          <w:sz w:val="19"/>
          <w:szCs w:val="19"/>
        </w:rPr>
        <w:t>at</w:t>
      </w:r>
      <w:r w:rsidRPr="005604FD">
        <w:rPr>
          <w:rFonts w:ascii="Verdana" w:hAnsi="Verdana"/>
          <w:sz w:val="19"/>
          <w:szCs w:val="19"/>
        </w:rPr>
        <w:t xml:space="preserve"> national or international level in </w:t>
      </w:r>
      <w:r w:rsidR="00BB4DD1">
        <w:rPr>
          <w:rFonts w:ascii="Verdana" w:hAnsi="Verdana"/>
          <w:sz w:val="19"/>
          <w:szCs w:val="19"/>
        </w:rPr>
        <w:t xml:space="preserve">the field of </w:t>
      </w:r>
      <w:r w:rsidR="00A56860">
        <w:rPr>
          <w:rFonts w:ascii="Verdana" w:hAnsi="Verdana"/>
          <w:sz w:val="19"/>
          <w:szCs w:val="19"/>
        </w:rPr>
        <w:t>Tunneling</w:t>
      </w:r>
      <w:r w:rsidR="00BB4DD1">
        <w:rPr>
          <w:rFonts w:ascii="Verdana" w:hAnsi="Verdana"/>
          <w:sz w:val="19"/>
          <w:szCs w:val="19"/>
        </w:rPr>
        <w:t>.</w:t>
      </w:r>
    </w:p>
    <w:p w14:paraId="14C99164" w14:textId="57C4E693" w:rsidR="004305D1" w:rsidRDefault="004305D1" w:rsidP="00EB47AA">
      <w:pPr>
        <w:spacing w:line="240" w:lineRule="auto"/>
        <w:jc w:val="both"/>
        <w:rPr>
          <w:rFonts w:ascii="Verdana" w:hAnsi="Verdana"/>
          <w:sz w:val="19"/>
          <w:szCs w:val="19"/>
        </w:rPr>
      </w:pPr>
      <w:r w:rsidRPr="003504CC">
        <w:rPr>
          <w:rFonts w:ascii="Verdana" w:hAnsi="Verdana"/>
          <w:sz w:val="19"/>
          <w:szCs w:val="19"/>
        </w:rPr>
        <w:t xml:space="preserve">These special awards are for the </w:t>
      </w:r>
      <w:r w:rsidR="00BB4DD1">
        <w:rPr>
          <w:rFonts w:ascii="Verdana" w:hAnsi="Verdana"/>
          <w:sz w:val="19"/>
          <w:szCs w:val="19"/>
        </w:rPr>
        <w:t xml:space="preserve">individuals/ </w:t>
      </w:r>
      <w:r w:rsidRPr="003504CC">
        <w:rPr>
          <w:rFonts w:ascii="Verdana" w:hAnsi="Verdana"/>
          <w:sz w:val="19"/>
          <w:szCs w:val="19"/>
        </w:rPr>
        <w:t xml:space="preserve">companies who have created path breaking trends and who have </w:t>
      </w:r>
      <w:r w:rsidR="00A56860" w:rsidRPr="003504CC">
        <w:rPr>
          <w:rFonts w:ascii="Verdana" w:hAnsi="Verdana"/>
          <w:sz w:val="19"/>
          <w:szCs w:val="19"/>
        </w:rPr>
        <w:t>led</w:t>
      </w:r>
      <w:r w:rsidRPr="003504CC">
        <w:rPr>
          <w:rFonts w:ascii="Verdana" w:hAnsi="Verdana"/>
          <w:sz w:val="19"/>
          <w:szCs w:val="19"/>
        </w:rPr>
        <w:t xml:space="preserve"> unprecedented innovations that have uplifted the moral of the entire </w:t>
      </w:r>
      <w:r w:rsidR="00A56860">
        <w:rPr>
          <w:rFonts w:ascii="Verdana" w:hAnsi="Verdana"/>
          <w:sz w:val="19"/>
          <w:szCs w:val="19"/>
        </w:rPr>
        <w:t>tunneling</w:t>
      </w:r>
      <w:r w:rsidRPr="003504CC">
        <w:rPr>
          <w:rFonts w:ascii="Verdana" w:hAnsi="Verdana"/>
          <w:sz w:val="19"/>
          <w:szCs w:val="19"/>
        </w:rPr>
        <w:t xml:space="preserve"> industry. These are for those who have worked to create a special service for the independent need of the various sectors of </w:t>
      </w:r>
      <w:r w:rsidR="00A56860">
        <w:rPr>
          <w:rFonts w:ascii="Verdana" w:hAnsi="Verdana"/>
          <w:sz w:val="19"/>
          <w:szCs w:val="19"/>
        </w:rPr>
        <w:t>tunneling</w:t>
      </w:r>
      <w:r w:rsidRPr="003504CC">
        <w:rPr>
          <w:rFonts w:ascii="Verdana" w:hAnsi="Verdana"/>
          <w:sz w:val="19"/>
          <w:szCs w:val="19"/>
        </w:rPr>
        <w:t xml:space="preserve"> or offered viable solutions for the problems and played a vital role in </w:t>
      </w:r>
      <w:r w:rsidR="00A56860">
        <w:rPr>
          <w:rFonts w:ascii="Verdana" w:hAnsi="Verdana"/>
          <w:sz w:val="19"/>
          <w:szCs w:val="19"/>
        </w:rPr>
        <w:t>the field of tunnel construction of tunnel management</w:t>
      </w:r>
      <w:r w:rsidRPr="003504CC">
        <w:rPr>
          <w:rFonts w:ascii="Verdana" w:hAnsi="Verdana"/>
          <w:sz w:val="19"/>
          <w:szCs w:val="19"/>
        </w:rPr>
        <w:t>.</w:t>
      </w:r>
    </w:p>
    <w:p w14:paraId="13DB5A69" w14:textId="77777777" w:rsidR="004305D1" w:rsidRDefault="004305D1" w:rsidP="00EB47AA">
      <w:pPr>
        <w:spacing w:line="240" w:lineRule="auto"/>
        <w:jc w:val="both"/>
        <w:rPr>
          <w:rFonts w:ascii="Verdana" w:hAnsi="Verdana"/>
          <w:b/>
          <w:sz w:val="18"/>
          <w:szCs w:val="19"/>
        </w:rPr>
      </w:pPr>
      <w:r w:rsidRPr="00991B3F">
        <w:rPr>
          <w:rFonts w:ascii="Verdana" w:hAnsi="Verdana"/>
          <w:b/>
          <w:sz w:val="18"/>
          <w:szCs w:val="19"/>
        </w:rPr>
        <w:t>Kindly select one of the following Categories, you would like to nominate for the awards:</w:t>
      </w:r>
    </w:p>
    <w:p w14:paraId="760F26DA" w14:textId="77777777" w:rsidR="00A56860" w:rsidRPr="00A56860" w:rsidRDefault="00A56860" w:rsidP="00A56860">
      <w:p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b/>
          <w:bCs/>
          <w:sz w:val="20"/>
          <w:szCs w:val="20"/>
          <w:lang w:eastAsia="en-IN"/>
        </w:rPr>
        <w:t>Award Categories:</w:t>
      </w:r>
    </w:p>
    <w:p w14:paraId="3E527B59" w14:textId="77777777" w:rsidR="00A56860" w:rsidRPr="00A56860" w:rsidRDefault="00A56860" w:rsidP="00A56860">
      <w:pPr>
        <w:numPr>
          <w:ilvl w:val="0"/>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b/>
          <w:bCs/>
          <w:sz w:val="20"/>
          <w:szCs w:val="20"/>
          <w:lang w:eastAsia="en-IN"/>
        </w:rPr>
        <w:t>Individual Award Categories:</w:t>
      </w:r>
    </w:p>
    <w:p w14:paraId="7D52CC70"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Excellence in Tunnel Engineering (Individual)</w:t>
      </w:r>
    </w:p>
    <w:p w14:paraId="6C79CCFC"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Innovative Tunnel Design of the Year (Individual)</w:t>
      </w:r>
    </w:p>
    <w:p w14:paraId="17B9D9C2"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Best Research and Development in Tunneling (Individual)</w:t>
      </w:r>
    </w:p>
    <w:p w14:paraId="4FE3A4D8"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Young Tunnel Engineer of the Year</w:t>
      </w:r>
    </w:p>
    <w:p w14:paraId="6B37C33D" w14:textId="77777777" w:rsidR="00A56860" w:rsidRPr="00A56860" w:rsidRDefault="00A56860" w:rsidP="00A56860">
      <w:pPr>
        <w:numPr>
          <w:ilvl w:val="0"/>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b/>
          <w:bCs/>
          <w:sz w:val="20"/>
          <w:szCs w:val="20"/>
          <w:lang w:eastAsia="en-IN"/>
        </w:rPr>
        <w:t>Organization Award Categories:</w:t>
      </w:r>
    </w:p>
    <w:p w14:paraId="5549F405"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Best Tunnel Construction Company of the Year</w:t>
      </w:r>
    </w:p>
    <w:p w14:paraId="11233D36"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Innovation in Tunnel Safety Measures (Institutional/Industrial)</w:t>
      </w:r>
    </w:p>
    <w:p w14:paraId="0FEFE87B"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Excellence in Tunnel Maintenance and Operations (Institutional/Industrial)</w:t>
      </w:r>
    </w:p>
    <w:p w14:paraId="01B68271"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Sustainable Tunneling Practices Award (Public/Private Sector)</w:t>
      </w:r>
    </w:p>
    <w:p w14:paraId="51B6CEAA" w14:textId="77777777" w:rsidR="00A56860" w:rsidRPr="00A56860" w:rsidRDefault="00A56860" w:rsidP="00A56860">
      <w:pPr>
        <w:numPr>
          <w:ilvl w:val="0"/>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b/>
          <w:bCs/>
          <w:sz w:val="20"/>
          <w:szCs w:val="20"/>
          <w:lang w:eastAsia="en-IN"/>
        </w:rPr>
        <w:t>Project Award Categories:</w:t>
      </w:r>
    </w:p>
    <w:p w14:paraId="6D2330A4"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Tunnel Project of the Year (Construction)</w:t>
      </w:r>
    </w:p>
    <w:p w14:paraId="7A0DEF19"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Tunnel Maintenance Project of the Year</w:t>
      </w:r>
    </w:p>
    <w:p w14:paraId="039A851A"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Innovative Use of Technology in a Tunnel Project</w:t>
      </w:r>
    </w:p>
    <w:p w14:paraId="59F0E307" w14:textId="77777777" w:rsidR="00A56860" w:rsidRPr="00A56860" w:rsidRDefault="00A56860" w:rsidP="00A56860">
      <w:pPr>
        <w:numPr>
          <w:ilvl w:val="1"/>
          <w:numId w:val="12"/>
        </w:numPr>
        <w:spacing w:before="100" w:beforeAutospacing="1" w:after="100" w:afterAutospacing="1" w:line="240" w:lineRule="auto"/>
        <w:rPr>
          <w:rFonts w:ascii="Verdana Pro" w:eastAsia="Times New Roman" w:hAnsi="Verdana Pro" w:cs="Times New Roman"/>
          <w:sz w:val="20"/>
          <w:szCs w:val="20"/>
          <w:lang w:eastAsia="en-IN"/>
        </w:rPr>
      </w:pPr>
      <w:r w:rsidRPr="00A56860">
        <w:rPr>
          <w:rFonts w:ascii="Verdana Pro" w:eastAsia="Times New Roman" w:hAnsi="Verdana Pro" w:cs="Times New Roman"/>
          <w:sz w:val="20"/>
          <w:szCs w:val="20"/>
          <w:lang w:eastAsia="en-IN"/>
        </w:rPr>
        <w:t>Best Environmental Sustainability in a Tunnel Project</w:t>
      </w:r>
    </w:p>
    <w:p w14:paraId="6958667F" w14:textId="77777777" w:rsidR="000B2A8D" w:rsidRPr="005604FD" w:rsidRDefault="00A739E0" w:rsidP="00EB47AA">
      <w:pPr>
        <w:tabs>
          <w:tab w:val="left" w:pos="2610"/>
        </w:tabs>
        <w:spacing w:line="240" w:lineRule="auto"/>
        <w:rPr>
          <w:rFonts w:ascii="Verdana" w:hAnsi="Verdana"/>
          <w:sz w:val="19"/>
          <w:szCs w:val="19"/>
        </w:rPr>
      </w:pPr>
      <w:r>
        <w:rPr>
          <w:rFonts w:ascii="Verdana" w:hAnsi="Verdana"/>
          <w:noProof/>
          <w:sz w:val="19"/>
          <w:szCs w:val="19"/>
        </w:rPr>
        <mc:AlternateContent>
          <mc:Choice Requires="wps">
            <w:drawing>
              <wp:anchor distT="4294967294" distB="4294967294" distL="114300" distR="114300" simplePos="0" relativeHeight="251678720" behindDoc="0" locked="0" layoutInCell="1" allowOverlap="1" wp14:anchorId="0486A34C" wp14:editId="3C336085">
                <wp:simplePos x="0" y="0"/>
                <wp:positionH relativeFrom="column">
                  <wp:posOffset>1771650</wp:posOffset>
                </wp:positionH>
                <wp:positionV relativeFrom="paragraph">
                  <wp:posOffset>735964</wp:posOffset>
                </wp:positionV>
                <wp:extent cx="4429125" cy="0"/>
                <wp:effectExtent l="0" t="0" r="0" b="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0AD81F" id="_x0000_t32" coordsize="21600,21600" o:spt="32" o:oned="t" path="m,l21600,21600e" filled="f">
                <v:path arrowok="t" fillok="f" o:connecttype="none"/>
                <o:lock v:ext="edit" shapetype="t"/>
              </v:shapetype>
              <v:shape id="AutoShape 4" o:spid="_x0000_s1026" type="#_x0000_t32" style="position:absolute;margin-left:139.5pt;margin-top:57.95pt;width:348.7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gbHQIAADw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sArnGUaK&#10;DLCjh73XsTQqwnxG40oIq9XWhg7pUT2bR01/OKR03RPV8Rj8cjKQm4WM5E1KuDgDVXbjV80ghgB+&#10;HNaxtUOAhDGgY9zJ6bYTfvSIwseiyBdZPsOIXn0JKa+Jxjr/hesBBaPCzlsiut7XWinYvLZZLEMO&#10;j84HWqS8JoSqSm+ElFEAUqGxwosZ1Akep6VgwRkvttvV0qIDCRKKv9jjuzCr94pFsJ4Ttr7Yngh5&#10;tqG4VAEPGgM6F+uskZ+LdLGer+fFpMjv1pMibZrJw6YuJneb7POs+dTUdZP9CtSyouwFY1wFdle9&#10;ZsXf6eHycs5Kuyn2NobkLXqcF5C9/kfScbNhmWdZ7DQ7be114yDRGHx5TuENvL6D/frRr34DAAD/&#10;/wMAUEsDBBQABgAIAAAAIQCVH69P3gAAAAsBAAAPAAAAZHJzL2Rvd25yZXYueG1sTI9BS8NAEIXv&#10;gv9hGcGL2E0CaU3MppRCDx5tC1632TGJZmdDdtPE/npHKNTjvPd4871iPdtOnHHwrSMF8SICgVQ5&#10;01Kt4HjYPb+A8EGT0Z0jVPCDHtbl/V2hc+MmesfzPtSCS8jnWkETQp9L6asGrfYL1yOx9+kGqwOf&#10;Qy3NoCcut51MomgprW6JPzS6x22D1fd+tArQj2kcbTJbH98u09NHcvma+oNSjw/z5hVEwDncwvCH&#10;z+hQMtPJjWS86BQkq4y3BDbiNAPBiWy1TEGcroosC/l/Q/kLAAD//wMAUEsBAi0AFAAGAAgAAAAh&#10;ALaDOJL+AAAA4QEAABMAAAAAAAAAAAAAAAAAAAAAAFtDb250ZW50X1R5cGVzXS54bWxQSwECLQAU&#10;AAYACAAAACEAOP0h/9YAAACUAQAACwAAAAAAAAAAAAAAAAAvAQAAX3JlbHMvLnJlbHNQSwECLQAU&#10;AAYACAAAACEAgOU4Gx0CAAA8BAAADgAAAAAAAAAAAAAAAAAuAgAAZHJzL2Uyb0RvYy54bWxQSwEC&#10;LQAUAAYACAAAACEAlR+vT94AAAALAQAADwAAAAAAAAAAAAAAAAB3BAAAZHJzL2Rvd25yZXYueG1s&#10;UEsFBgAAAAAEAAQA8wAAAIIFAAAAAA==&#10;"/>
            </w:pict>
          </mc:Fallback>
        </mc:AlternateContent>
      </w:r>
      <w:r>
        <w:rPr>
          <w:rFonts w:ascii="Verdana" w:hAnsi="Verdana"/>
          <w:noProof/>
          <w:sz w:val="19"/>
          <w:szCs w:val="19"/>
        </w:rPr>
        <mc:AlternateContent>
          <mc:Choice Requires="wps">
            <w:drawing>
              <wp:anchor distT="4294967294" distB="4294967294" distL="114300" distR="114300" simplePos="0" relativeHeight="251677696" behindDoc="0" locked="0" layoutInCell="1" allowOverlap="1" wp14:anchorId="1A0AAAD9" wp14:editId="2648F78A">
                <wp:simplePos x="0" y="0"/>
                <wp:positionH relativeFrom="column">
                  <wp:posOffset>1771650</wp:posOffset>
                </wp:positionH>
                <wp:positionV relativeFrom="paragraph">
                  <wp:posOffset>421639</wp:posOffset>
                </wp:positionV>
                <wp:extent cx="4429125" cy="0"/>
                <wp:effectExtent l="0" t="0" r="0" b="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07D8F" id="AutoShape 3" o:spid="_x0000_s1026" type="#_x0000_t32" style="position:absolute;margin-left:139.5pt;margin-top:33.2pt;width:348.75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4tfHQIAADwEAAAOAAAAZHJzL2Uyb0RvYy54bWysU9tu2zAMfR+wfxD0nvhSp0uMOEVhJ3vp&#10;tgDtPkCRZFuYLAmSEicY9u+jlAva7mUYlgeFMsnDQ/Jo+XAcJDpw64RWFc6mKUZcUc2E6ir8/WUz&#10;mWPkPFGMSK14hU/c4YfVxw/L0ZQ8172WjFsEIMqVo6lw770pk8TRng/ETbXhCpyttgPxcLVdwiwZ&#10;AX2QSZ6m98moLTNWU+4cfG3OTryK+G3Lqf/Wto57JCsM3Hw8bTx34UxWS1J2lphe0AsN8g8sBiIU&#10;FL1BNcQTtLfiD6hBUKudbv2U6iHRbSsojz1AN1n6rpvnnhgee4HhOHMbk/t/sPTrYWuRYBXOYTyK&#10;DLCjx73XsTS6C/MZjSshrFZbGzqkR/VsnjT94ZDSdU9Ux2Pwy8lAbhYykjcp4eIMVNmNXzSDGAL4&#10;cVjH1g4BEsaAjnEnp9tO+NEjCh+LIl9k+QwjevUlpLwmGuv8Z64HFIwKO2+J6Hpfa6Vg89pmsQw5&#10;PDkfaJHymhCqKr0RUkYBSIXGCi9mUCd4nJaCBWe82G5XS4sOJEgo/mKP78Ks3isWwXpO2PpieyLk&#10;2YbiUgU8aAzoXKyzRn4u0sV6vp4XkyK/X0+KtGkmj5u6mNxvsk+z5q6p6yb7FahlRdkLxrgK7K56&#10;zYq/08Pl5ZyVdlPsbQzJW/Q4LyB7/Y+k42bDMs+y2Gl22trrxkGiMfjynMIbeH0H+/WjX/0GAAD/&#10;/wMAUEsDBBQABgAIAAAAIQDq1Nrw3wAAAAkBAAAPAAAAZHJzL2Rvd25yZXYueG1sTI/BTsMwEETv&#10;SPyDtUi9IOo0oikJ2VRVJQ4caStxdeMlSRuvo9hpQr8eIw7lODuj2Tf5ejKtuFDvGssIi3kEgri0&#10;uuEK4bB/e3oB4bxirVrLhPBNDtbF/V2uMm1H/qDLzlcilLDLFELtfZdJ6cqajHJz2xEH78v2Rvkg&#10;+0rqXo2h3LQyjqJEGtVw+FCrjrY1lefdYBDIDctFtElNdXi/jo+f8fU0dnvE2cO0eQXhafK3MPzi&#10;B3QoAtPRDqydaBHiVRq2eIQkeQYRAukqWYI4/h1kkcv/C4ofAAAA//8DAFBLAQItABQABgAIAAAA&#10;IQC2gziS/gAAAOEBAAATAAAAAAAAAAAAAAAAAAAAAABbQ29udGVudF9UeXBlc10ueG1sUEsBAi0A&#10;FAAGAAgAAAAhADj9If/WAAAAlAEAAAsAAAAAAAAAAAAAAAAALwEAAF9yZWxzLy5yZWxzUEsBAi0A&#10;FAAGAAgAAAAhAPUji18dAgAAPAQAAA4AAAAAAAAAAAAAAAAALgIAAGRycy9lMm9Eb2MueG1sUEsB&#10;Ai0AFAAGAAgAAAAhAOrU2vDfAAAACQEAAA8AAAAAAAAAAAAAAAAAdwQAAGRycy9kb3ducmV2Lnht&#10;bFBLBQYAAAAABAAEAPMAAACDBQAAAAA=&#10;"/>
            </w:pict>
          </mc:Fallback>
        </mc:AlternateContent>
      </w:r>
      <w:r>
        <w:rPr>
          <w:rFonts w:ascii="Verdana" w:hAnsi="Verdana"/>
          <w:noProof/>
          <w:sz w:val="19"/>
          <w:szCs w:val="19"/>
        </w:rPr>
        <mc:AlternateContent>
          <mc:Choice Requires="wps">
            <w:drawing>
              <wp:anchor distT="4294967294" distB="4294967294" distL="114300" distR="114300" simplePos="0" relativeHeight="251676672" behindDoc="0" locked="0" layoutInCell="1" allowOverlap="1" wp14:anchorId="584D1F28" wp14:editId="21B119F3">
                <wp:simplePos x="0" y="0"/>
                <wp:positionH relativeFrom="column">
                  <wp:posOffset>1771650</wp:posOffset>
                </wp:positionH>
                <wp:positionV relativeFrom="paragraph">
                  <wp:posOffset>116839</wp:posOffset>
                </wp:positionV>
                <wp:extent cx="4429125" cy="0"/>
                <wp:effectExtent l="0" t="0" r="0" b="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965B4" id="AutoShape 2" o:spid="_x0000_s1026" type="#_x0000_t32" style="position:absolute;margin-left:139.5pt;margin-top:9.2pt;width:348.7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0WHQIAADw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MNjdAiNF&#10;BtjRw97rWBrlYT6jcSWE1WprQ4f0qJ7No6Y/HFK67onqeAx+ORnIzUJG8iYlXJyBKrvxq2YQQwA/&#10;DuvY2iFAwhjQMe7kdNsJP3pE4WNR5Issn2FEr76ElNdEY53/wvWAglFh5y0RXe9rrRRsXtssliGH&#10;R+cDLVJeE0JVpTdCyigAqdBY4cUM6gSP01Kw4IwX2+1qadGBBAnFX+zxXZjVe8UiWM8JW19sT4Q8&#10;21BcqoAHjQGdi3XWyM9FuljP1/NiUuR360mRNs3kYVMXk7tN9nnWfGrqusl+BWpZUfaCMa4Cu6te&#10;s+Lv9HB5OWel3RR7G0PyFj3OC8he/yPpuNmwzLMsdpqdtva6cZBoDL48p/AGXt/Bfv3oV78BAAD/&#10;/wMAUEsDBBQABgAIAAAAIQBHN/n+3gAAAAkBAAAPAAAAZHJzL2Rvd25yZXYueG1sTI/NbsIwEITv&#10;lfoO1lbiUhWHqPwkxEEIqYceC0i9mnhJ0sbrKHZIytN3EYf2uDOj2W+yzWgbccHO144UzKYRCKTC&#10;mZpKBcfD28sKhA+ajG4coYIf9LDJHx8ynRo30Ade9qEUXEI+1QqqENpUSl9UaLWfuhaJvbPrrA58&#10;dqU0nR643DYyjqKFtLom/lDpFncVFt/73ipA389n0Tax5fH9Ojx/xtevoT0oNXkat2sQAcfwF4Yb&#10;PqNDzkwn15PxolEQLxPeEthYvYLgQLJczEGc7oLMM/l/Qf4LAAD//wMAUEsBAi0AFAAGAAgAAAAh&#10;ALaDOJL+AAAA4QEAABMAAAAAAAAAAAAAAAAAAAAAAFtDb250ZW50X1R5cGVzXS54bWxQSwECLQAU&#10;AAYACAAAACEAOP0h/9YAAACUAQAACwAAAAAAAAAAAAAAAAAvAQAAX3JlbHMvLnJlbHNQSwECLQAU&#10;AAYACAAAACEAkMwdFh0CAAA8BAAADgAAAAAAAAAAAAAAAAAuAgAAZHJzL2Uyb0RvYy54bWxQSwEC&#10;LQAUAAYACAAAACEARzf5/t4AAAAJAQAADwAAAAAAAAAAAAAAAAB3BAAAZHJzL2Rvd25yZXYueG1s&#10;UEsFBgAAAAAEAAQA8wAAAIIFAAAAAA==&#10;"/>
            </w:pict>
          </mc:Fallback>
        </mc:AlternateContent>
      </w:r>
      <w:r w:rsidR="000B2A8D" w:rsidRPr="005604FD">
        <w:rPr>
          <w:rFonts w:ascii="Verdana" w:hAnsi="Verdana"/>
          <w:sz w:val="19"/>
          <w:szCs w:val="19"/>
        </w:rPr>
        <w:t xml:space="preserve">Name of the Organization </w:t>
      </w:r>
      <w:r w:rsidR="000B2A8D">
        <w:rPr>
          <w:rFonts w:ascii="Verdana" w:hAnsi="Verdana"/>
          <w:sz w:val="19"/>
          <w:szCs w:val="19"/>
        </w:rPr>
        <w:tab/>
      </w:r>
      <w:r w:rsidR="000B2A8D" w:rsidRPr="005604FD">
        <w:rPr>
          <w:rFonts w:ascii="Verdana" w:hAnsi="Verdana"/>
          <w:sz w:val="19"/>
          <w:szCs w:val="19"/>
        </w:rPr>
        <w:t>:</w:t>
      </w:r>
      <w:r w:rsidR="000B2A8D" w:rsidRPr="005604FD">
        <w:rPr>
          <w:rFonts w:ascii="Verdana" w:hAnsi="Verdana"/>
          <w:sz w:val="19"/>
          <w:szCs w:val="19"/>
        </w:rPr>
        <w:tab/>
      </w:r>
    </w:p>
    <w:p w14:paraId="7F60F298"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Name of the Promoter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4547B6F7"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Email ID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6B430469" w14:textId="77777777" w:rsidR="000B2A8D" w:rsidRPr="005604FD" w:rsidRDefault="00A739E0" w:rsidP="00EB47AA">
      <w:pPr>
        <w:tabs>
          <w:tab w:val="left" w:pos="2610"/>
        </w:tabs>
        <w:spacing w:line="240" w:lineRule="auto"/>
        <w:rPr>
          <w:rFonts w:ascii="Verdana" w:hAnsi="Verdana"/>
          <w:sz w:val="19"/>
          <w:szCs w:val="19"/>
        </w:rPr>
      </w:pPr>
      <w:r>
        <w:rPr>
          <w:rFonts w:ascii="Verdana" w:hAnsi="Verdana"/>
          <w:noProof/>
          <w:sz w:val="19"/>
          <w:szCs w:val="19"/>
        </w:rPr>
        <mc:AlternateContent>
          <mc:Choice Requires="wps">
            <w:drawing>
              <wp:anchor distT="0" distB="0" distL="114300" distR="114300" simplePos="0" relativeHeight="251680768" behindDoc="0" locked="0" layoutInCell="1" allowOverlap="1" wp14:anchorId="223D3FA5" wp14:editId="22BF518B">
                <wp:simplePos x="0" y="0"/>
                <wp:positionH relativeFrom="column">
                  <wp:posOffset>2484755</wp:posOffset>
                </wp:positionH>
                <wp:positionV relativeFrom="paragraph">
                  <wp:posOffset>278130</wp:posOffset>
                </wp:positionV>
                <wp:extent cx="209550" cy="20955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5E0F3" id="Rectangle 6" o:spid="_x0000_s1026" style="position:absolute;margin-left:195.65pt;margin-top:21.9pt;width:16.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P4GwIAADsEAAAOAAAAZHJzL2Uyb0RvYy54bWysU1GP0zAMfkfiP0R5Z+2m7WDVutNpxxDS&#10;AScOfkCWpm1EEgcnW3f8epx0N3bAE6IPkV07X+zvs1fXR2vYQWHQ4Go+nZScKSeh0a6r+dcv21dv&#10;OAtRuEYYcKrmjyrw6/XLF6vBV2oGPZhGISMQF6rB17yP0VdFEWSvrAgT8MpRsAW0IpKLXdGgGAjd&#10;mmJWllfFANh4BKlCoL+3Y5CvM37bKhk/tW1QkZmaU20xn5jPXTqL9UpUHQrfa3kqQ/xDFVZoR4+e&#10;oW5FFGyP+g8oqyVCgDZOJNgC2lZLlXugbqblb9089MKr3AuRE/yZpvD/YOXHwz0y3dSchHLCkkSf&#10;iTThOqPYVaJn8KGirAd/j6nB4O9AfgvMwaanLHWDCEOvRENFTVN+8exCcgJdZbvhAzSELvYRMlPH&#10;Fm0CJA7YMQvyeBZEHSOT9HNWLhcLkk1S6GSnF0T1dNljiO8UWJaMmiOVnsHF4S7EMfUpJRcPRjdb&#10;bUx2sNttDLKDoNnY5i/XTz1ephnHhpovF7NFRn4WC5cQZf7+BmF1pCE32hLL5yRRJdbeuobKFFUU&#10;2ow2dWfcicbE3KjADppHYhFhnGDaODJ6wB+cDTS9NQ/f9wIVZ+a9IyWW0/k8jXt25ovXM3LwMrK7&#10;jAgnCarmkbPR3MRxRfYeddfTS9Pcu4MbUq/Vmdmk7FjVqVia0KzNaZvSClz6OevXzq9/AgAA//8D&#10;AFBLAwQUAAYACAAAACEAfXJTUN8AAAAJAQAADwAAAGRycy9kb3ducmV2LnhtbEyPwU6DQBCG7ya+&#10;w2ZMvNmlQGpLGRqjqYnHll68DewWUHaXsEuLPr3jSY8z8+Wf7893s+nFRY++cxZhuYhAaFs71dkG&#10;4VTuH9YgfCCrqHdWI3xpD7vi9ianTLmrPejLMTSCQ6zPCKENYcik9HWrDfmFG7Tl29mNhgKPYyPV&#10;SFcON72Mo2glDXWWP7Q06OdW15/HySBUXXyi70P5GpnNPglvc/kxvb8g3t/NT1sQQc/hD4ZffVaH&#10;gp0qN1nlRY+QbJYJowhpwhUYSOOUFxXC42oNssjl/wbFDwAAAP//AwBQSwECLQAUAAYACAAAACEA&#10;toM4kv4AAADhAQAAEwAAAAAAAAAAAAAAAAAAAAAAW0NvbnRlbnRfVHlwZXNdLnhtbFBLAQItABQA&#10;BgAIAAAAIQA4/SH/1gAAAJQBAAALAAAAAAAAAAAAAAAAAC8BAABfcmVscy8ucmVsc1BLAQItABQA&#10;BgAIAAAAIQAau7P4GwIAADsEAAAOAAAAAAAAAAAAAAAAAC4CAABkcnMvZTJvRG9jLnhtbFBLAQIt&#10;ABQABgAIAAAAIQB9clNQ3wAAAAkBAAAPAAAAAAAAAAAAAAAAAHUEAABkcnMvZG93bnJldi54bWxQ&#10;SwUGAAAAAAQABADzAAAAgQUAAAAA&#10;"/>
            </w:pict>
          </mc:Fallback>
        </mc:AlternateContent>
      </w:r>
      <w:r>
        <w:rPr>
          <w:rFonts w:ascii="Verdana" w:hAnsi="Verdana"/>
          <w:noProof/>
          <w:sz w:val="19"/>
          <w:szCs w:val="19"/>
        </w:rPr>
        <mc:AlternateContent>
          <mc:Choice Requires="wps">
            <w:drawing>
              <wp:anchor distT="4294967294" distB="4294967294" distL="114300" distR="114300" simplePos="0" relativeHeight="251691008" behindDoc="0" locked="0" layoutInCell="1" allowOverlap="1" wp14:anchorId="20A8089B" wp14:editId="695EE43E">
                <wp:simplePos x="0" y="0"/>
                <wp:positionH relativeFrom="column">
                  <wp:posOffset>1771650</wp:posOffset>
                </wp:positionH>
                <wp:positionV relativeFrom="paragraph">
                  <wp:posOffset>2830829</wp:posOffset>
                </wp:positionV>
                <wp:extent cx="4429125" cy="0"/>
                <wp:effectExtent l="0" t="0" r="0" b="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A3F86" id="AutoShape 16" o:spid="_x0000_s1026" type="#_x0000_t32" style="position:absolute;margin-left:139.5pt;margin-top:222.9pt;width:348.75pt;height:0;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yUHQIAAD0EAAAOAAAAZHJzL2Uyb0RvYy54bWysU02P2jAQvVfqf7B8Z5PQQCEirFYJ9LLt&#10;Iu32BxjbSaw6tmUbAqr63zs2BO1uL1VVDmacmXnz8Z5X96deoiO3TmhV4uwuxYgrqplQbYm/v2wn&#10;C4ycJ4oRqRUv8Zk7fL/++GE1mIJPdacl4xYBiHLFYErceW+KJHG04z1xd9pwBc5G2554uNo2YZYM&#10;gN7LZJqm82TQlhmrKXcOvtYXJ15H/Kbh1D81jeMeyRJDbz6eNp77cCbrFSlaS0wn6LUN8g9d9EQo&#10;KHqDqokn6GDFH1C9oFY73fg7qvtEN42gPM4A02Tpu2meO2J4nAWW48xtTe7/wdJvx51FggF3wJQi&#10;PXD0cPA6lkbZPCxoMK6AuErtbBiRntSzedT0h0NKVx1RLY/RL2cDyVnISN6khIszUGY/fNUMYggU&#10;iNs6NbYPkLAHdIqknG+k8JNHFD7m+XSZTWcY0dGXkGJMNNb5L1z3KBgldt4S0Xa+0koB9dpmsQw5&#10;Pjof2iLFmBCqKr0VUkYFSIWGEi9nUCd4nJaCBWe82HZfSYuOJGgo/uKM78KsPigWwTpO2OZqeyLk&#10;xYbiUgU8GAzauVoXkfxcpsvNYrPIJ/l0vpnkaV1PHrZVPplvs8+z+lNdVXX2K7SW5UUnGOMqdDcK&#10;Nsv/ThDXp3OR2k2ytzUkb9HjvqDZ8T82HZkNZF5ksdfsvLMj46DRGHx9T+ERvL6D/frVr38DAAD/&#10;/wMAUEsDBBQABgAIAAAAIQDjCg4O3wAAAAsBAAAPAAAAZHJzL2Rvd25yZXYueG1sTI/BSsNAEIbv&#10;Bd9hmYKXYjcNTWtiNqUIHjzaFrxus2MSm50N2U0T+/SOIOhxZn7++b58N9lWXLH3jSMFq2UEAql0&#10;pqFKwen48vAIwgdNRreOUMEXetgVd7NcZ8aN9IbXQ6gEl5DPtII6hC6T0pc1Wu2XrkPi24frrQ48&#10;9pU0vR653LYyjqKNtLoh/lDrDp9rLC+HwSpAPySraJ/a6vR6Gxfv8e1z7I5K3c+n/ROIgFP4C8MP&#10;PqNDwUxnN5DxolUQb1N2CQrW64QdOJFuNwmI8+9GFrn871B8AwAA//8DAFBLAQItABQABgAIAAAA&#10;IQC2gziS/gAAAOEBAAATAAAAAAAAAAAAAAAAAAAAAABbQ29udGVudF9UeXBlc10ueG1sUEsBAi0A&#10;FAAGAAgAAAAhADj9If/WAAAAlAEAAAsAAAAAAAAAAAAAAAAALwEAAF9yZWxzLy5yZWxzUEsBAi0A&#10;FAAGAAgAAAAhAHFALJQdAgAAPQQAAA4AAAAAAAAAAAAAAAAALgIAAGRycy9lMm9Eb2MueG1sUEsB&#10;Ai0AFAAGAAgAAAAhAOMKDg7fAAAACwEAAA8AAAAAAAAAAAAAAAAAdwQAAGRycy9kb3ducmV2Lnht&#10;bFBLBQYAAAAABAAEAPMAAACDBQAAAAA=&#10;"/>
            </w:pict>
          </mc:Fallback>
        </mc:AlternateContent>
      </w:r>
      <w:r>
        <w:rPr>
          <w:rFonts w:ascii="Verdana" w:hAnsi="Verdana"/>
          <w:noProof/>
          <w:sz w:val="19"/>
          <w:szCs w:val="19"/>
        </w:rPr>
        <mc:AlternateContent>
          <mc:Choice Requires="wps">
            <w:drawing>
              <wp:anchor distT="4294967294" distB="4294967294" distL="114300" distR="114300" simplePos="0" relativeHeight="251689984" behindDoc="0" locked="0" layoutInCell="1" allowOverlap="1" wp14:anchorId="786718BA" wp14:editId="262CA197">
                <wp:simplePos x="0" y="0"/>
                <wp:positionH relativeFrom="column">
                  <wp:posOffset>1771650</wp:posOffset>
                </wp:positionH>
                <wp:positionV relativeFrom="paragraph">
                  <wp:posOffset>2526029</wp:posOffset>
                </wp:positionV>
                <wp:extent cx="4429125" cy="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2A9DD" id="AutoShape 15" o:spid="_x0000_s1026" type="#_x0000_t32" style="position:absolute;margin-left:139.5pt;margin-top:198.9pt;width:348.75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HHgIAAD0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MNjdPUaK&#10;9LCjx4PXsTTK5mFAg3EFxFVqZ0OL9KSezZOmPxxSuuqIanmMfjkbSM5CRvImJVycgTL74YtmEEOg&#10;QJzWqbF9gIQ5oFNcyvm2FH7yiMLHPJ8ts9kcIzr6ElKMicY6/5nrHgWjxM5bItrOV1opWL22WSxD&#10;jk/OB1qkGBNCVaW3QsqoAKnQUOLlHOoEj9NSsOCMF9vuK2nRkQQNxV/s8V2Y1QfFIljHCdtcbU+E&#10;vNhQXKqAB40Bnat1EcnPZbrcLDaLfJLP7jaTPK3ryeO2yid32+x+Xn+qq6rOfgVqWV50gjGuArtR&#10;sFn+d4K4Pp2L1G6SvY0heYse5wVkx/9IOm42LPMii71m550dNw4ajcHX9xQewes72K9f/fo3AAAA&#10;//8DAFBLAwQUAAYACAAAACEAabaShd8AAAALAQAADwAAAGRycy9kb3ducmV2LnhtbEyPwUrDQBCG&#10;74LvsIzQi9hNI21MzKaUggePtgWv2+yYRLOzIbtpYp/eKRTqcWZ+/vm+fD3ZVpyw940jBYt5BAKp&#10;dKahSsFh//b0AsIHTUa3jlDBL3pYF/d3uc6MG+kDT7tQCS4hn2kFdQhdJqUva7Taz12HxLcv11sd&#10;eOwraXo9crltZRxFK2l1Q/yh1h1uayx/doNVgH5YLqJNaqvD+3l8/IzP32O3V2r2MG1eQQScwi0M&#10;F3xGh4KZjm4g40WrIE5SdgkKntOEHTiRJqsliON1I4tc/nco/gAAAP//AwBQSwECLQAUAAYACAAA&#10;ACEAtoM4kv4AAADhAQAAEwAAAAAAAAAAAAAAAAAAAAAAW0NvbnRlbnRfVHlwZXNdLnhtbFBLAQIt&#10;ABQABgAIAAAAIQA4/SH/1gAAAJQBAAALAAAAAAAAAAAAAAAAAC8BAABfcmVscy8ucmVsc1BLAQIt&#10;ABQABgAIAAAAIQA+bR0HHgIAAD0EAAAOAAAAAAAAAAAAAAAAAC4CAABkcnMvZTJvRG9jLnhtbFBL&#10;AQItABQABgAIAAAAIQBptpKF3wAAAAsBAAAPAAAAAAAAAAAAAAAAAHgEAABkcnMvZG93bnJldi54&#10;bWxQSwUGAAAAAAQABADzAAAAhAUAAAAA&#10;"/>
            </w:pict>
          </mc:Fallback>
        </mc:AlternateContent>
      </w:r>
      <w:r>
        <w:rPr>
          <w:rFonts w:ascii="Verdana" w:hAnsi="Verdana"/>
          <w:noProof/>
          <w:sz w:val="19"/>
          <w:szCs w:val="19"/>
        </w:rPr>
        <mc:AlternateContent>
          <mc:Choice Requires="wps">
            <w:drawing>
              <wp:anchor distT="4294967294" distB="4294967294" distL="114300" distR="114300" simplePos="0" relativeHeight="251688960" behindDoc="0" locked="0" layoutInCell="1" allowOverlap="1" wp14:anchorId="193FE7D0" wp14:editId="43ACD4C1">
                <wp:simplePos x="0" y="0"/>
                <wp:positionH relativeFrom="column">
                  <wp:posOffset>1771650</wp:posOffset>
                </wp:positionH>
                <wp:positionV relativeFrom="paragraph">
                  <wp:posOffset>2240279</wp:posOffset>
                </wp:positionV>
                <wp:extent cx="4429125" cy="0"/>
                <wp:effectExtent l="0" t="0" r="0" b="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21136" id="AutoShape 14" o:spid="_x0000_s1026" type="#_x0000_t32" style="position:absolute;margin-left:139.5pt;margin-top:176.4pt;width:348.75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8JHQ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C7OUaK&#10;9LCjh4PXsTTK8jCgwbgC4iq1s6FFelLP5lHTHw4pXXVEtTxGv5wNJGchI3mTEi7OQJn98FUziCFQ&#10;IE7r1Ng+QMIc0Cku5XxbCj95ROFjnk+X2XSGER19CSnGRGOd/8J1j4JRYuctEW3nK60UrF7bLJYh&#10;x0fnAy1SjAmhqtJbIWVUgFRoKPFyBnWCx2kpWHDGi233lbToSIKG4i/2+C7M6oNiEazjhG2utidC&#10;XmwoLlXAg8aAztW6iOTnMl1uFptFPsmn880kT+t68rCt8sl8m32e1Z/qqqqzX4FalhedYIyrwG4U&#10;bJb/nSCuT+citZtkb2NI3qLHeQHZ8T+SjpsNy7zIYq/ZeWfHjYNGY/D1PYVH8PoO9utXv/4NAAD/&#10;/wMAUEsDBBQABgAIAAAAIQB8FKW33wAAAAsBAAAPAAAAZHJzL2Rvd25yZXYueG1sTI/BSsNAEIbv&#10;gu+wjNCL2E0jaU3MppSCB4+2Ba/b7Jikzc6G7KaJfXpHEOpxZn7++b58PdlWXLD3jSMFi3kEAql0&#10;pqFKwWH/9vQCwgdNRreOUME3elgX93e5zowb6QMvu1AJLiGfaQV1CF0mpS9rtNrPXYfEty/XWx14&#10;7Ctpej1yuW1lHEVLaXVD/KHWHW5rLM+7wSpAPySLaJPa6vB+HR8/4+tp7PZKzR6mzSuIgFO4heEX&#10;n9GhYKajG8h40SqIVym7BAXPScwOnEhXywTE8W8ji1z+dyh+AAAA//8DAFBLAQItABQABgAIAAAA&#10;IQC2gziS/gAAAOEBAAATAAAAAAAAAAAAAAAAAAAAAABbQ29udGVudF9UeXBlc10ueG1sUEsBAi0A&#10;FAAGAAgAAAAhADj9If/WAAAAlAEAAAsAAAAAAAAAAAAAAAAALwEAAF9yZWxzLy5yZWxzUEsBAi0A&#10;FAAGAAgAAAAhADddrwkdAgAAPQQAAA4AAAAAAAAAAAAAAAAALgIAAGRycy9lMm9Eb2MueG1sUEsB&#10;Ai0AFAAGAAgAAAAhAHwUpbffAAAACwEAAA8AAAAAAAAAAAAAAAAAdwQAAGRycy9kb3ducmV2Lnht&#10;bFBLBQYAAAAABAAEAPMAAACDBQAAAAA=&#10;"/>
            </w:pict>
          </mc:Fallback>
        </mc:AlternateContent>
      </w:r>
      <w:r>
        <w:rPr>
          <w:rFonts w:ascii="Verdana" w:hAnsi="Verdana"/>
          <w:noProof/>
          <w:sz w:val="19"/>
          <w:szCs w:val="19"/>
        </w:rPr>
        <mc:AlternateContent>
          <mc:Choice Requires="wps">
            <w:drawing>
              <wp:anchor distT="4294967294" distB="4294967294" distL="114300" distR="114300" simplePos="0" relativeHeight="251687936" behindDoc="0" locked="0" layoutInCell="1" allowOverlap="1" wp14:anchorId="586AC0CF" wp14:editId="1273B718">
                <wp:simplePos x="0" y="0"/>
                <wp:positionH relativeFrom="column">
                  <wp:posOffset>1771650</wp:posOffset>
                </wp:positionH>
                <wp:positionV relativeFrom="paragraph">
                  <wp:posOffset>1945004</wp:posOffset>
                </wp:positionV>
                <wp:extent cx="4429125" cy="0"/>
                <wp:effectExtent l="0" t="0" r="0" b="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B715D" id="AutoShape 13" o:spid="_x0000_s1026" type="#_x0000_t32" style="position:absolute;margin-left:139.5pt;margin-top:153.15pt;width:348.75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NfHQIAAD0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MNjdHCNF&#10;etjR48HrWBpld2FAg3EFxFVqZ0OL9KSezZOmPxxSuuqIanmMfjkbSM5CRvImJVycgTL74YtmEEOg&#10;QJzWqbF9gIQ5oFNcyvm2FH7yiMLHPJ8tsxmQo6MvIcWYaKzzn7nuUTBK7Lwlou18pZWC1WubxTLk&#10;+OR8oEWKMSFUVXorpIwKkAoNJV7OoU7wOC0FC854se2+khYdSdBQ/MUe34VZfVAsgnWcsM3V9kTI&#10;iw3FpQp40BjQuVoXkfxcpsvNYrPIJ/nsfjPJ07qePG6rfHK/zT7N67u6qursV6CW5UUnGOMqsBsF&#10;m+V/J4jr07lI7SbZ2xiSt+hxXkB2/I+k42bDMi+y2Gt23tlx46DRGHx9T+ERvL6D/frVr38DAAD/&#10;/wMAUEsDBBQABgAIAAAAIQA1rzes3wAAAAsBAAAPAAAAZHJzL2Rvd25yZXYueG1sTI9BS8NAEIXv&#10;gv9hGcGL2N2mNDUxk1IEDx5tC1632TGJZmdDdtPE/npXEPT45j3efK/YzrYTZxp86xhhuVAgiCtn&#10;Wq4Rjofn+wcQPmg2unNMCF/kYVteXxU6N27iVzrvQy1iCftcIzQh9LmUvmrIar9wPXH03t1gdYhy&#10;qKUZ9BTLbScTpVJpdcvxQ6N7emqo+tyPFoH8uF6qXWbr48tluntLLh9Tf0C8vZl3jyACzeEvDD/4&#10;ER3KyHRyIxsvOoRkk8UtAWGl0hWImMg26RrE6fciy0L+31B+AwAA//8DAFBLAQItABQABgAIAAAA&#10;IQC2gziS/gAAAOEBAAATAAAAAAAAAAAAAAAAAAAAAABbQ29udGVudF9UeXBlc10ueG1sUEsBAi0A&#10;FAAGAAgAAAAhADj9If/WAAAAlAEAAAsAAAAAAAAAAAAAAAAALwEAAF9yZWxzLy5yZWxzUEsBAi0A&#10;FAAGAAgAAAAhAMQZE18dAgAAPQQAAA4AAAAAAAAAAAAAAAAALgIAAGRycy9lMm9Eb2MueG1sUEsB&#10;Ai0AFAAGAAgAAAAhADWvN6zfAAAACwEAAA8AAAAAAAAAAAAAAAAAdwQAAGRycy9kb3ducmV2Lnht&#10;bFBLBQYAAAAABAAEAPMAAACDBQAAAAA=&#10;"/>
            </w:pict>
          </mc:Fallback>
        </mc:AlternateContent>
      </w:r>
      <w:r>
        <w:rPr>
          <w:rFonts w:ascii="Verdana" w:hAnsi="Verdana"/>
          <w:noProof/>
          <w:sz w:val="19"/>
          <w:szCs w:val="19"/>
        </w:rPr>
        <mc:AlternateContent>
          <mc:Choice Requires="wps">
            <w:drawing>
              <wp:anchor distT="4294967294" distB="4294967294" distL="114300" distR="114300" simplePos="0" relativeHeight="251686912" behindDoc="0" locked="0" layoutInCell="1" allowOverlap="1" wp14:anchorId="7C43CACA" wp14:editId="4FC794A1">
                <wp:simplePos x="0" y="0"/>
                <wp:positionH relativeFrom="column">
                  <wp:posOffset>1771650</wp:posOffset>
                </wp:positionH>
                <wp:positionV relativeFrom="paragraph">
                  <wp:posOffset>1640204</wp:posOffset>
                </wp:positionV>
                <wp:extent cx="4429125" cy="0"/>
                <wp:effectExtent l="0" t="0" r="0" b="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C1743" id="AutoShape 12" o:spid="_x0000_s1026" type="#_x0000_t32" style="position:absolute;margin-left:139.5pt;margin-top:129.15pt;width:348.75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FRHgIAAD0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MNhdgZEi&#10;A+zoYe91LI2yPAxoNK6EuFptbWiRHtWzedT0h0NK1z1RHY/RLycDyVnISN6khIszUGY3ftUMYggU&#10;iNM6tnYIkDAHdIxLOd2Wwo8eUfhYFPkiy2cY0asvIeU10Vjnv3A9oGBU2HlLRNf7WisFq9c2i2XI&#10;4dH5QIuU14RQVemNkDIqQCo0VngxgzrB47QULDjjxXa7Wlp0IEFD8Rd7fBdm9V6xCNZzwtYX2xMh&#10;zzYUlyrgQWNA52KdRfJzkS7W8/W8mBT53XpSpE0zedjUxeRuk32eNZ+aum6yX4FaVpS9YIyrwO4q&#10;2Kz4O0Fcns5ZajfJ3saQvEWP8wKy1/9IOm42LPMsi51mp629bhw0GoMv7yk8gtd3sF+/+tVvAAAA&#10;//8DAFBLAwQUAAYACAAAACEA5EztA98AAAALAQAADwAAAGRycy9kb3ducmV2LnhtbEyPQUvDQBCF&#10;70L/wzKFXsRuGknbxGxKKXjwaFvwus2OSTQ7G7KbJvbXO4Kgt5l5jzffy3eTbcUVe984UrBaRiCQ&#10;SmcaqhScT88PWxA+aDK6dYQKvtDDrpjd5TozbqRXvB5DJTiEfKYV1CF0mZS+rNFqv3QdEmvvrrc6&#10;8NpX0vR65HDbyjiK1tLqhvhDrTs81Fh+HgerAP2QrKJ9aqvzy228f4tvH2N3Umoxn/ZPIAJO4c8M&#10;P/iMDgUzXdxAxotWQbxJuUvgIdk+gmBHulknIC6/F1nk8n+H4hsAAP//AwBQSwECLQAUAAYACAAA&#10;ACEAtoM4kv4AAADhAQAAEwAAAAAAAAAAAAAAAAAAAAAAW0NvbnRlbnRfVHlwZXNdLnhtbFBLAQIt&#10;ABQABgAIAAAAIQA4/SH/1gAAAJQBAAALAAAAAAAAAAAAAAAAAC8BAABfcmVscy8ucmVsc1BLAQIt&#10;ABQABgAIAAAAIQDNKaFRHgIAAD0EAAAOAAAAAAAAAAAAAAAAAC4CAABkcnMvZTJvRG9jLnhtbFBL&#10;AQItABQABgAIAAAAIQDkTO0D3wAAAAsBAAAPAAAAAAAAAAAAAAAAAHgEAABkcnMvZG93bnJldi54&#10;bWxQSwUGAAAAAAQABADzAAAAhAUAAAAA&#10;"/>
            </w:pict>
          </mc:Fallback>
        </mc:AlternateContent>
      </w:r>
      <w:r>
        <w:rPr>
          <w:rFonts w:ascii="Verdana" w:hAnsi="Verdana"/>
          <w:noProof/>
          <w:sz w:val="19"/>
          <w:szCs w:val="19"/>
        </w:rPr>
        <mc:AlternateContent>
          <mc:Choice Requires="wps">
            <w:drawing>
              <wp:anchor distT="4294967294" distB="4294967294" distL="114300" distR="114300" simplePos="0" relativeHeight="251685888" behindDoc="0" locked="0" layoutInCell="1" allowOverlap="1" wp14:anchorId="369DB809" wp14:editId="5BA9F90D">
                <wp:simplePos x="0" y="0"/>
                <wp:positionH relativeFrom="column">
                  <wp:posOffset>1771650</wp:posOffset>
                </wp:positionH>
                <wp:positionV relativeFrom="paragraph">
                  <wp:posOffset>1363979</wp:posOffset>
                </wp:positionV>
                <wp:extent cx="4429125" cy="0"/>
                <wp:effectExtent l="0" t="0" r="0" b="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E6AF4" id="AutoShape 11" o:spid="_x0000_s1026" type="#_x0000_t32" style="position:absolute;margin-left:139.5pt;margin-top:107.4pt;width:348.75pt;height:0;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U9Hw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HjBTp&#10;YUZPe69jaJRloUGDcQXYVWprQ4n0qF7Ns6ZfHVK66ohqebR+Oxlwjh7JnUu4OANhdsMnzcCGQIDY&#10;rWNj+wAJfUDHOJTTbSj86BGFxzyfLLLJFCN61SWkuDoa6/xHrnsUhBI7b4loO19ppWD02mYxDDk8&#10;Ow+FgOPVIURVeiOkjAyQCg0lXkwhTtA4LQULynix7a6SFh1I4FD8QlcA7M7M6r1iEazjhK0vsidC&#10;nmWwlyrgQWGQzkU6k+TbIl2s5+t5Psons/UoT+t69LSp8tFsk32Y1g91VdXZ95BalhedYIyrkN2V&#10;sFn+d4S4rM6ZajfK3tqQ3KPHEiHZ6z8mHScbhnmmxU6z09aGboQhA0ej8WWfwhL8eo9WP7d+9QMA&#10;AP//AwBQSwMEFAAGAAgAAAAhAL5TluPfAAAACwEAAA8AAABkcnMvZG93bnJldi54bWxMj0FLw0AQ&#10;he+C/2EZoRexmwTbmphNKQUPHm0LXrfZMYlmZ0N208T+eqdQqLeZeY8338vXk23FCXvfOFIQzyMQ&#10;SKUzDVUKDvu3pxcQPmgyunWECn7Rw7q4v8t1ZtxIH3jahUpwCPlMK6hD6DIpfVmj1X7uOiTWvlxv&#10;deC1r6Tp9cjhtpVJFC2l1Q3xh1p3uK2x/NkNVgH6YRFHm9RWh/fz+PiZnL/Hbq/U7GHavIIIOIWb&#10;GS74jA4FMx3dQMaLVkGySrlL4CF+5g7sSFfLBYjj9SKLXP7vUPwBAAD//wMAUEsBAi0AFAAGAAgA&#10;AAAhALaDOJL+AAAA4QEAABMAAAAAAAAAAAAAAAAAAAAAAFtDb250ZW50X1R5cGVzXS54bWxQSwEC&#10;LQAUAAYACAAAACEAOP0h/9YAAACUAQAACwAAAAAAAAAAAAAAAAAvAQAAX3JlbHMvLnJlbHNQSwEC&#10;LQAUAAYACAAAACEAGq3VPR8CAAA9BAAADgAAAAAAAAAAAAAAAAAuAgAAZHJzL2Uyb0RvYy54bWxQ&#10;SwECLQAUAAYACAAAACEAvlOW498AAAALAQAADwAAAAAAAAAAAAAAAAB5BAAAZHJzL2Rvd25yZXYu&#10;eG1sUEsFBgAAAAAEAAQA8wAAAIUFAAAAAA==&#10;"/>
            </w:pict>
          </mc:Fallback>
        </mc:AlternateContent>
      </w:r>
      <w:r>
        <w:rPr>
          <w:rFonts w:ascii="Verdana" w:hAnsi="Verdana"/>
          <w:noProof/>
          <w:sz w:val="19"/>
          <w:szCs w:val="19"/>
        </w:rPr>
        <mc:AlternateContent>
          <mc:Choice Requires="wps">
            <w:drawing>
              <wp:anchor distT="4294967294" distB="4294967294" distL="114300" distR="114300" simplePos="0" relativeHeight="251684864" behindDoc="0" locked="0" layoutInCell="1" allowOverlap="1" wp14:anchorId="22C44203" wp14:editId="5E254235">
                <wp:simplePos x="0" y="0"/>
                <wp:positionH relativeFrom="column">
                  <wp:posOffset>1771650</wp:posOffset>
                </wp:positionH>
                <wp:positionV relativeFrom="paragraph">
                  <wp:posOffset>1078229</wp:posOffset>
                </wp:positionV>
                <wp:extent cx="4429125" cy="0"/>
                <wp:effectExtent l="0" t="0" r="0" b="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322AF" id="AutoShape 10" o:spid="_x0000_s1026" type="#_x0000_t32" style="position:absolute;margin-left:139.5pt;margin-top:84.9pt;width:348.75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czHQIAAD0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IMepdjpMgA&#10;PXrYex1DoywWaDSuBLtabW1IkR7Vs3nU9IdDStc9UR2P1i8nA85ZKGnyxiVcnIEwu/GrZmBDIECs&#10;1rG1Q4CEOqBjbMrp1hR+9IjCY1HkiyyfYUSvuoSUV0djnf/C9YCCUGHnLRFd72utFLRe2yyGIYdH&#10;5wMtUl4dQlSlN0LKOAFSobHCixnECRqnpWBBGS+229XSogMJMxS/mOM7M6v3ikWwnhO2vsieCHmW&#10;IbhUAQ8SAzoX6TwkPxfpYj1fz4tJkd+tJ0XaNJOHTV1M7jbZ51nzqanrJvsVqGVF2QvGuArsrgOb&#10;FX83EJfVOY/abWRvZUjeosd6AdnrP5KOnQ3NDBvmyp1mp629dhxmNBpf9ikswes7yK+3fvUbAAD/&#10;/wMAUEsDBBQABgAIAAAAIQCiAHN83gAAAAsBAAAPAAAAZHJzL2Rvd25yZXYueG1sTI/NasMwEITv&#10;hbyD2EAvpZFjiFM7lkMo9NBjfqBXxdrYbq2VseTYzdN3A4X2uDPD7Hz5drKtuGLvG0cKlosIBFLp&#10;TEOVgtPx7fkFhA+ajG4doYJv9LAtZg+5zowbaY/XQ6gEl5DPtII6hC6T0pc1Wu0XrkNi7+J6qwOf&#10;fSVNr0cut62MoyiRVjfEH2rd4WuN5ddhsArQD6tltEttdXq/jU8f8e1z7I5KPc6n3QZEwCn8heE+&#10;n6dDwZvObiDjRasgXqfMEthIUmbgRLpOViDOv4oscvmfofgBAAD//wMAUEsBAi0AFAAGAAgAAAAh&#10;ALaDOJL+AAAA4QEAABMAAAAAAAAAAAAAAAAAAAAAAFtDb250ZW50X1R5cGVzXS54bWxQSwECLQAU&#10;AAYACAAAACEAOP0h/9YAAACUAQAACwAAAAAAAAAAAAAAAAAvAQAAX3JlbHMvLnJlbHNQSwECLQAU&#10;AAYACAAAACEAE51nMx0CAAA9BAAADgAAAAAAAAAAAAAAAAAuAgAAZHJzL2Uyb0RvYy54bWxQSwEC&#10;LQAUAAYACAAAACEAogBzfN4AAAALAQAADwAAAAAAAAAAAAAAAAB3BAAAZHJzL2Rvd25yZXYueG1s&#10;UEsFBgAAAAAEAAQA8wAAAIIFAAAAAA==&#10;"/>
            </w:pict>
          </mc:Fallback>
        </mc:AlternateContent>
      </w:r>
      <w:r>
        <w:rPr>
          <w:rFonts w:ascii="Verdana" w:hAnsi="Verdana"/>
          <w:noProof/>
          <w:sz w:val="19"/>
          <w:szCs w:val="19"/>
        </w:rPr>
        <mc:AlternateContent>
          <mc:Choice Requires="wps">
            <w:drawing>
              <wp:anchor distT="0" distB="0" distL="114300" distR="114300" simplePos="0" relativeHeight="251682816" behindDoc="0" locked="0" layoutInCell="1" allowOverlap="1" wp14:anchorId="5669D247" wp14:editId="34B4E4A1">
                <wp:simplePos x="0" y="0"/>
                <wp:positionH relativeFrom="column">
                  <wp:posOffset>4257675</wp:posOffset>
                </wp:positionH>
                <wp:positionV relativeFrom="paragraph">
                  <wp:posOffset>582930</wp:posOffset>
                </wp:positionV>
                <wp:extent cx="209550" cy="20955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8EB86" id="Rectangle 8" o:spid="_x0000_s1026" style="position:absolute;margin-left:335.25pt;margin-top:45.9pt;width: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uYHAIAADwEAAAOAAAAZHJzL2Uyb0RvYy54bWysU1GP0zAMfkfiP0R5Z+2mDbZq3em0Ywjp&#10;gBMHPyBL0zUiiYOTrRu/HifdjR3whOhDZNfOl8+f7eXN0Rp2UBg0uJqPRyVnyklotNvV/OuXzas5&#10;ZyEK1wgDTtX8pAK/Wb18sex9pSbQgWkUMgJxoep9zbsYfVUUQXbKijACrxwFW0ArIrm4KxoUPaFb&#10;U0zK8nXRAzYeQaoQ6O/dEOSrjN+2SsZPbRtUZKbmxC3mE/O5TWexWopqh8J3Wp5piH9gYYV29OgF&#10;6k5Ewfao/4CyWiIEaONIgi2gbbVUuQaqZlz+Vs1jJ7zKtZA4wV9kCv8PVn48PCDTDfWO5HHCUo8+&#10;k2rC7Yxi86RP70NFaY/+AVOFwd+D/BaYg3VHWeoWEfpOiYZYjVN+8exCcgJdZdv+AzSELvYRslTH&#10;Fm0CJBHYMXfkdOmIOkYm6eekXMxmRExS6GynF0T1dNljiO8UWJaMmiNRz+DicB/ikPqUksmD0c1G&#10;G5Md3G3XBtlB0HBs8pf5U43XacaxvuaL2WSWkZ/FwjVEmb+/QVgdacqNtjWfX5JElVR76xqiKaoo&#10;tBlsqs64s4xJuaEDW2hOpCLCMMK0cmR0gD8462l8ax6+7wUqzsx7R51YjKfTNO/Zmc7eTMjB68j2&#10;OiKcJKiaR84Gcx2HHdl71LuOXhrn2h3cUvdanZVNnR1YncnSiObenNcp7cC1n7N+Lf3qJwAAAP//&#10;AwBQSwMEFAAGAAgAAAAhAFbwFPzfAAAACgEAAA8AAABkcnMvZG93bnJldi54bWxMj01PwzAMhu9I&#10;/IfISNxYsg72UZpOCDQkjlt34ZY2pi00TtWkW+HX453gaPvR6+fNtpPrxAmH0HrSMJ8pEEiVty3V&#10;Go7F7m4NIkRD1nSeUMM3Btjm11eZSa0/0x5Ph1gLDqGQGg1NjH0qZagadCbMfI/Etw8/OBN5HGpp&#10;B3PmcNfJRKmldKYl/tCYHp8brL4Oo9NQtsnR/OyLV+U2u0V8m4rP8f1F69ub6ekRRMQp/sFw0Wd1&#10;yNmp9CPZIDoNy5V6YFTDZs4VGFipBS9KJpP7Ncg8k/8r5L8AAAD//wMAUEsBAi0AFAAGAAgAAAAh&#10;ALaDOJL+AAAA4QEAABMAAAAAAAAAAAAAAAAAAAAAAFtDb250ZW50X1R5cGVzXS54bWxQSwECLQAU&#10;AAYACAAAACEAOP0h/9YAAACUAQAACwAAAAAAAAAAAAAAAAAvAQAAX3JlbHMvLnJlbHNQSwECLQAU&#10;AAYACAAAACEAVxsLmBwCAAA8BAAADgAAAAAAAAAAAAAAAAAuAgAAZHJzL2Uyb0RvYy54bWxQSwEC&#10;LQAUAAYACAAAACEAVvAU/N8AAAAKAQAADwAAAAAAAAAAAAAAAAB2BAAAZHJzL2Rvd25yZXYueG1s&#10;UEsFBgAAAAAEAAQA8wAAAIIFAAAAAA==&#10;"/>
            </w:pict>
          </mc:Fallback>
        </mc:AlternateContent>
      </w:r>
      <w:r>
        <w:rPr>
          <w:rFonts w:ascii="Verdana" w:hAnsi="Verdana"/>
          <w:noProof/>
          <w:sz w:val="19"/>
          <w:szCs w:val="19"/>
        </w:rPr>
        <mc:AlternateContent>
          <mc:Choice Requires="wps">
            <w:drawing>
              <wp:anchor distT="0" distB="0" distL="114300" distR="114300" simplePos="0" relativeHeight="251681792" behindDoc="0" locked="0" layoutInCell="1" allowOverlap="1" wp14:anchorId="1AB3D17A" wp14:editId="7F77F8C1">
                <wp:simplePos x="0" y="0"/>
                <wp:positionH relativeFrom="column">
                  <wp:posOffset>4257675</wp:posOffset>
                </wp:positionH>
                <wp:positionV relativeFrom="paragraph">
                  <wp:posOffset>278130</wp:posOffset>
                </wp:positionV>
                <wp:extent cx="209550" cy="20955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48E38" id="Rectangle 7" o:spid="_x0000_s1026" style="position:absolute;margin-left:335.25pt;margin-top:21.9pt;width:16.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bHAIAADsEAAAOAAAAZHJzL2Uyb0RvYy54bWysU9tu2zAMfR+wfxD0vtgJkrUx4hRFugwD&#10;urVYtw9gZDkWptsoJU729aPkNEu3PQ3zg0Ca1NHhIbm4ORjN9hKDcrbm41HJmbTCNcpua/71y/rN&#10;NWchgm1AOytrfpSB3yxfv1r0vpIT1zndSGQEYkPV+5p3MfqqKILopIEwcl5aCrYODURycVs0CD2h&#10;G11MyvJt0TtsPDohQ6C/d0OQLzN+20oRH9o2yMh0zYlbzCfmc5POYrmAaovgOyVONOAfWBhQlh49&#10;Q91BBLZD9QeUUQJdcG0cCWcK17ZKyFwDVTMuf6vmqQMvcy0kTvBnmcL/gxWf9o/IVFPzOWcWDLXo&#10;M4kGdqslu0ry9D5UlPXkHzEVGPy9E98Cs27VUZa8RXR9J6EhUuOUX7y4kJxAV9mm/+gaQodddFmp&#10;Q4smAZIG7JAbcjw3RB4iE/RzUs5nM2qboNDJTi9A9XzZY4jvpTMsGTVHop7BYX8f4pD6nJLJO62a&#10;tdI6O7jdrDSyPdBsrPOX+VONl2nasp7UmU1mGflFLFxClPn7G4RRkYZcK1Pz63MSVEm1d7YhmlBF&#10;UHqwqTptTzIm5YYObFxzJBXRDRNMG0dG5/AHZz1Nb83D9x2g5Ex/sNSJ+Xg6TeOenensakIOXkY2&#10;lxGwgqBqHjkbzFUcVmTnUW07emmca7fulrrXqqxs6uzA6kSWJjT35rRNaQUu/Zz1a+eXPwEAAP//&#10;AwBQSwMEFAAGAAgAAAAhADhdTbHeAAAACQEAAA8AAABkcnMvZG93bnJldi54bWxMj0FPwzAMhe9I&#10;/IfISNxYwgrdKE0nBBoSx627cEsb0xYap2rSrfDr8U5ws/2enr+Xb2bXiyOOofOk4XahQCDV3nbU&#10;aDiU25s1iBANWdN7Qg3fGGBTXF7kJrP+RDs87mMjOIRCZjS0MQ6ZlKFu0Zmw8AMSax9+dCbyOjbS&#10;jubE4a6XS6VS6UxH/KE1Az63WH/tJ6eh6pYH87MrX5V72CbxbS4/p/cXra+v5qdHEBHn+GeGMz6j&#10;Q8FMlZ/IBtFrSFfqnq0a7hKuwIaVSvhQ8ZCuQRa5/N+g+AUAAP//AwBQSwECLQAUAAYACAAAACEA&#10;toM4kv4AAADhAQAAEwAAAAAAAAAAAAAAAAAAAAAAW0NvbnRlbnRfVHlwZXNdLnhtbFBLAQItABQA&#10;BgAIAAAAIQA4/SH/1gAAAJQBAAALAAAAAAAAAAAAAAAAAC8BAABfcmVscy8ucmVsc1BLAQItABQA&#10;BgAIAAAAIQDzY9/bHAIAADsEAAAOAAAAAAAAAAAAAAAAAC4CAABkcnMvZTJvRG9jLnhtbFBLAQIt&#10;ABQABgAIAAAAIQA4XU2x3gAAAAkBAAAPAAAAAAAAAAAAAAAAAHYEAABkcnMvZG93bnJldi54bWxQ&#10;SwUGAAAAAAQABADzAAAAgQUAAAAA&#10;"/>
            </w:pict>
          </mc:Fallback>
        </mc:AlternateContent>
      </w:r>
      <w:r>
        <w:rPr>
          <w:rFonts w:ascii="Verdana" w:hAnsi="Verdana"/>
          <w:noProof/>
          <w:sz w:val="19"/>
          <w:szCs w:val="19"/>
        </w:rPr>
        <mc:AlternateContent>
          <mc:Choice Requires="wps">
            <w:drawing>
              <wp:anchor distT="4294967294" distB="4294967294" distL="114300" distR="114300" simplePos="0" relativeHeight="251679744" behindDoc="0" locked="0" layoutInCell="1" allowOverlap="1" wp14:anchorId="388EF03C" wp14:editId="5EA30BD5">
                <wp:simplePos x="0" y="0"/>
                <wp:positionH relativeFrom="column">
                  <wp:posOffset>1771650</wp:posOffset>
                </wp:positionH>
                <wp:positionV relativeFrom="paragraph">
                  <wp:posOffset>154304</wp:posOffset>
                </wp:positionV>
                <wp:extent cx="4429125" cy="0"/>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E8BCC" id="AutoShape 5" o:spid="_x0000_s1026" type="#_x0000_t32" style="position:absolute;margin-left:139.5pt;margin-top:12.15pt;width:348.7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5BHAIAADs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fgeI0V6&#10;aNHjwesYGc1DeQbjCrCq1M6GBOlJPZsnTX84pHTVEdXyaPxyNuCbBY/kjUu4OANB9sMXzcCGAH6s&#10;1amxfYCEKqBTbMn51hJ+8ojCY57PltlsjhEddQkpRkdjnf/MdY+CUGLnLRFt5yutFDRe2yyGIccn&#10;5wMtUowOIarSWyFl7L9UaCjxcg5xgsZpKVhQxott95W06EjCBMUv5vjOzOqDYhGs44RtrrInQl5k&#10;CC5VwIPEgM5VuozIz2W63Cw2i3ySz+42kzyt68njtsond9vsfl5/qquqzn4FalledIIxrgK7cVyz&#10;/O/G4bo4l0G7DeytDMlb9FgvIDv+I+nY2dDMy1jsNTvv7NhxmNBofN2msAKv7yC/3vn1bwAAAP//&#10;AwBQSwMEFAAGAAgAAAAhAMvbQr/fAAAACQEAAA8AAABkcnMvZG93bnJldi54bWxMj81OwzAQhO+V&#10;+g7WIvVSUaeB/iTEqSokDhxpK3F1420SiNdR7DShT88iDnDb3RnNfpPtRtuIK3a+dqRguYhAIBXO&#10;1FQqOB1f7rcgfNBkdOMIFXyhh10+nWQ6NW6gN7weQik4hHyqFVQhtKmUvqjQar9wLRJrF9dZHXjt&#10;Smk6PXC4bWQcRWtpdU38odItPldYfB56qwB9v1pG+8SWp9fbMH+Pbx9De1Rqdjfun0AEHMOfGX7w&#10;GR1yZjq7nowXjYJ4k3CXwMPjAwg2JJv1CsT59yDzTP5vkH8DAAD//wMAUEsBAi0AFAAGAAgAAAAh&#10;ALaDOJL+AAAA4QEAABMAAAAAAAAAAAAAAAAAAAAAAFtDb250ZW50X1R5cGVzXS54bWxQSwECLQAU&#10;AAYACAAAACEAOP0h/9YAAACUAQAACwAAAAAAAAAAAAAAAAAvAQAAX3JlbHMvLnJlbHNQSwECLQAU&#10;AAYACAAAACEA3QyeQRwCAAA7BAAADgAAAAAAAAAAAAAAAAAuAgAAZHJzL2Uyb0RvYy54bWxQSwEC&#10;LQAUAAYACAAAACEAy9tCv98AAAAJAQAADwAAAAAAAAAAAAAAAAB2BAAAZHJzL2Rvd25yZXYueG1s&#10;UEsFBgAAAAAEAAQA8wAAAIIFAAAAAA==&#10;"/>
            </w:pict>
          </mc:Fallback>
        </mc:AlternateContent>
      </w:r>
      <w:r w:rsidR="000B2A8D" w:rsidRPr="005604FD">
        <w:rPr>
          <w:rFonts w:ascii="Verdana" w:hAnsi="Verdana"/>
          <w:sz w:val="19"/>
          <w:szCs w:val="19"/>
        </w:rPr>
        <w:t xml:space="preserve">Year of Establishment </w:t>
      </w:r>
      <w:r w:rsidR="000B2A8D">
        <w:rPr>
          <w:rFonts w:ascii="Verdana" w:hAnsi="Verdana"/>
          <w:sz w:val="19"/>
          <w:szCs w:val="19"/>
        </w:rPr>
        <w:tab/>
      </w:r>
      <w:r w:rsidR="000B2A8D" w:rsidRPr="005604FD">
        <w:rPr>
          <w:rFonts w:ascii="Verdana" w:hAnsi="Verdana"/>
          <w:sz w:val="19"/>
          <w:szCs w:val="19"/>
        </w:rPr>
        <w:t>:</w:t>
      </w:r>
      <w:r w:rsidR="000B2A8D" w:rsidRPr="005604FD">
        <w:rPr>
          <w:rFonts w:ascii="Verdana" w:hAnsi="Verdana"/>
          <w:sz w:val="19"/>
          <w:szCs w:val="19"/>
        </w:rPr>
        <w:tab/>
      </w:r>
    </w:p>
    <w:p w14:paraId="050D1274" w14:textId="77777777" w:rsidR="000B2A8D" w:rsidRPr="005604FD" w:rsidRDefault="00A739E0" w:rsidP="00EB47AA">
      <w:pPr>
        <w:tabs>
          <w:tab w:val="left" w:pos="2610"/>
        </w:tabs>
        <w:spacing w:line="240" w:lineRule="auto"/>
        <w:rPr>
          <w:rFonts w:ascii="Verdana" w:hAnsi="Verdana"/>
          <w:sz w:val="19"/>
          <w:szCs w:val="19"/>
        </w:rPr>
      </w:pPr>
      <w:r>
        <w:rPr>
          <w:rFonts w:ascii="Verdana" w:hAnsi="Verdana"/>
          <w:noProof/>
          <w:sz w:val="19"/>
          <w:szCs w:val="19"/>
        </w:rPr>
        <mc:AlternateContent>
          <mc:Choice Requires="wps">
            <w:drawing>
              <wp:anchor distT="0" distB="0" distL="114300" distR="114300" simplePos="0" relativeHeight="251683840" behindDoc="0" locked="0" layoutInCell="1" allowOverlap="1" wp14:anchorId="3009C2A5" wp14:editId="017D0CBC">
                <wp:simplePos x="0" y="0"/>
                <wp:positionH relativeFrom="column">
                  <wp:posOffset>2484755</wp:posOffset>
                </wp:positionH>
                <wp:positionV relativeFrom="paragraph">
                  <wp:posOffset>287655</wp:posOffset>
                </wp:positionV>
                <wp:extent cx="209550" cy="20955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BBA8" id="Rectangle 9" o:spid="_x0000_s1026" style="position:absolute;margin-left:195.65pt;margin-top:22.65pt;width:16.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e7HAIAADwEAAAOAAAAZHJzL2Uyb0RvYy54bWysU1GP0zAMfkfiP0R5Z22nDW7VutNpxxDS&#10;AScOfkCWpmtEEgcnW3f8epx0N3bAE6IPkV07X+zvs5fXR2vYQWHQ4BpeTUrOlJPQardr+Ncvm1dX&#10;nIUoXCsMONXwRxX49erli+XgazWFHkyrkBGIC/XgG97H6OuiCLJXVoQJeOUo2AFaEcnFXdGiGAjd&#10;mmJalq+LAbD1CFKFQH9vxyBfZfyuUzJ+6rqgIjMNp9piPjGf23QWq6Wodyh8r+WpDPEPVVihHT16&#10;hroVUbA96j+grJYIAbo4kWAL6DotVe6BuqnK37p56IVXuRciJ/gzTeH/wcqPh3tkuiXtKs6csKTR&#10;Z2JNuJ1RbJH4GXyoKe3B32PqMPg7kN8Cc7DuKUvdIMLQK9FSVVXKL55dSE6gq2w7fICW0MU+Qqbq&#10;2KFNgEQCO2ZFHs+KqGNkkn5Oy8V8TrpJCp3s9IKony57DPGdAsuS0XCk0jO4ONyFOKY+peTiweh2&#10;o43JDu62a4PsIGg4NvnL9VOPl2nGsaHhi/l0npGfxcIlRJm/v0FYHWnKjbYNvzoniTqx9ta1VKao&#10;o9BmtKk74040JuZGBbbQPhKLCOMI08qR0QP+4Gyg8W14+L4XqDgz7x0psahmszTv2ZnN30zJwcvI&#10;9jIinCSohkfORnMdxx3Ze9S7nl6qcu8Obki9Tmdmk7JjVadiaUSzNqd1Sjtw6eesX0u/+gkAAP//&#10;AwBQSwMEFAAGAAgAAAAhACYW3kPfAAAACQEAAA8AAABkcnMvZG93bnJldi54bWxMj8FOwzAMhu9I&#10;vENkJG4sXVtg6+pOCDQkjlt34eY2oe1okqpJt8LTY05wsi1/+v05386mF2c9+s5ZhOUiAqFt7VRn&#10;G4RjubtbgfCBrKLeWY3wpT1si+urnDLlLnavz4fQCA6xPiOENoQhk9LXrTbkF27QlncfbjQUeBwb&#10;qUa6cLjpZRxFD9JQZ/lCS4N+bnX9eZgMQtXFR/rel6+RWe+S8DaXp+n9BfH2Zn7agAh6Dn8w/Oqz&#10;OhTsVLnJKi96hGS9TBhFSO+5MpDGKTcVwuMqAVnk8v8HxQ8AAAD//wMAUEsBAi0AFAAGAAgAAAAh&#10;ALaDOJL+AAAA4QEAABMAAAAAAAAAAAAAAAAAAAAAAFtDb250ZW50X1R5cGVzXS54bWxQSwECLQAU&#10;AAYACAAAACEAOP0h/9YAAACUAQAACwAAAAAAAAAAAAAAAAAvAQAAX3JlbHMvLnJlbHNQSwECLQAU&#10;AAYACAAAACEAvsNnuxwCAAA8BAAADgAAAAAAAAAAAAAAAAAuAgAAZHJzL2Uyb0RvYy54bWxQSwEC&#10;LQAUAAYACAAAACEAJhbeQ98AAAAJAQAADwAAAAAAAAAAAAAAAAB2BAAAZHJzL2Rvd25yZXYueG1s&#10;UEsFBgAAAAAEAAQA8wAAAIIFAAAAAA==&#10;"/>
            </w:pict>
          </mc:Fallback>
        </mc:AlternateContent>
      </w:r>
      <w:r w:rsidR="000B2A8D" w:rsidRPr="005604FD">
        <w:rPr>
          <w:rFonts w:ascii="Verdana" w:hAnsi="Verdana"/>
          <w:sz w:val="19"/>
          <w:szCs w:val="19"/>
        </w:rPr>
        <w:t xml:space="preserve">Ownership Pattern </w:t>
      </w:r>
      <w:proofErr w:type="gramStart"/>
      <w:r w:rsidR="000B2A8D">
        <w:rPr>
          <w:rFonts w:ascii="Verdana" w:hAnsi="Verdana"/>
          <w:sz w:val="19"/>
          <w:szCs w:val="19"/>
        </w:rPr>
        <w:tab/>
      </w:r>
      <w:r w:rsidR="000B2A8D" w:rsidRPr="005604FD">
        <w:rPr>
          <w:rFonts w:ascii="Verdana" w:hAnsi="Verdana"/>
          <w:sz w:val="19"/>
          <w:szCs w:val="19"/>
        </w:rPr>
        <w:t>:Proprietary</w:t>
      </w:r>
      <w:proofErr w:type="gramEnd"/>
      <w:r w:rsidR="000B2A8D">
        <w:rPr>
          <w:rFonts w:ascii="Verdana" w:hAnsi="Verdana"/>
          <w:sz w:val="19"/>
          <w:szCs w:val="19"/>
        </w:rPr>
        <w:tab/>
      </w:r>
      <w:r w:rsidR="00D800A7">
        <w:rPr>
          <w:rFonts w:ascii="Verdana" w:hAnsi="Verdana"/>
          <w:sz w:val="19"/>
          <w:szCs w:val="19"/>
        </w:rPr>
        <w:tab/>
      </w:r>
      <w:r w:rsidR="000B2A8D" w:rsidRPr="005604FD">
        <w:rPr>
          <w:rFonts w:ascii="Verdana" w:hAnsi="Verdana"/>
          <w:sz w:val="19"/>
          <w:szCs w:val="19"/>
        </w:rPr>
        <w:t xml:space="preserve">Partnership </w:t>
      </w:r>
      <w:r w:rsidR="000B2A8D">
        <w:rPr>
          <w:rFonts w:ascii="Verdana" w:hAnsi="Verdana"/>
          <w:sz w:val="19"/>
          <w:szCs w:val="19"/>
        </w:rPr>
        <w:tab/>
      </w:r>
      <w:r w:rsidR="000B2A8D">
        <w:rPr>
          <w:rFonts w:ascii="Verdana" w:hAnsi="Verdana"/>
          <w:sz w:val="19"/>
          <w:szCs w:val="19"/>
        </w:rPr>
        <w:tab/>
      </w:r>
      <w:r w:rsidR="000B2A8D">
        <w:rPr>
          <w:rFonts w:ascii="Verdana" w:hAnsi="Verdana"/>
          <w:sz w:val="19"/>
          <w:szCs w:val="19"/>
        </w:rPr>
        <w:tab/>
      </w:r>
    </w:p>
    <w:p w14:paraId="6189AB9A" w14:textId="77777777" w:rsidR="000B2A8D" w:rsidRPr="005604FD" w:rsidRDefault="000B2A8D" w:rsidP="00EB47AA">
      <w:pPr>
        <w:tabs>
          <w:tab w:val="left" w:pos="2610"/>
        </w:tabs>
        <w:spacing w:line="240" w:lineRule="auto"/>
        <w:ind w:left="1440" w:firstLine="720"/>
        <w:rPr>
          <w:rFonts w:ascii="Verdana" w:hAnsi="Verdana"/>
          <w:sz w:val="19"/>
          <w:szCs w:val="19"/>
        </w:rPr>
      </w:pPr>
      <w:r>
        <w:rPr>
          <w:rFonts w:ascii="Verdana" w:hAnsi="Verdana"/>
          <w:sz w:val="19"/>
          <w:szCs w:val="19"/>
        </w:rPr>
        <w:tab/>
      </w:r>
      <w:r w:rsidRPr="005604FD">
        <w:rPr>
          <w:rFonts w:ascii="Verdana" w:hAnsi="Verdana"/>
          <w:sz w:val="19"/>
          <w:szCs w:val="19"/>
        </w:rPr>
        <w:t>Pvt</w:t>
      </w:r>
      <w:r>
        <w:rPr>
          <w:rFonts w:ascii="Verdana" w:hAnsi="Verdana"/>
          <w:sz w:val="19"/>
          <w:szCs w:val="19"/>
        </w:rPr>
        <w:t xml:space="preserve">. </w:t>
      </w:r>
      <w:r w:rsidRPr="005604FD">
        <w:rPr>
          <w:rFonts w:ascii="Verdana" w:hAnsi="Verdana"/>
          <w:sz w:val="19"/>
          <w:szCs w:val="19"/>
        </w:rPr>
        <w:t xml:space="preserve">Limited        </w:t>
      </w:r>
      <w:r>
        <w:rPr>
          <w:rFonts w:ascii="Verdana" w:hAnsi="Verdana"/>
          <w:sz w:val="19"/>
          <w:szCs w:val="19"/>
        </w:rPr>
        <w:tab/>
      </w:r>
      <w:r w:rsidR="00D800A7">
        <w:rPr>
          <w:rFonts w:ascii="Verdana" w:hAnsi="Verdana"/>
          <w:sz w:val="19"/>
          <w:szCs w:val="19"/>
        </w:rPr>
        <w:tab/>
      </w:r>
      <w:r w:rsidRPr="005604FD">
        <w:rPr>
          <w:rFonts w:ascii="Verdana" w:hAnsi="Verdana"/>
          <w:sz w:val="19"/>
          <w:szCs w:val="19"/>
        </w:rPr>
        <w:t>Public Limited</w:t>
      </w:r>
    </w:p>
    <w:p w14:paraId="79892D60"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Address of </w:t>
      </w:r>
      <w:proofErr w:type="gramStart"/>
      <w:r w:rsidRPr="005604FD">
        <w:rPr>
          <w:rFonts w:ascii="Verdana" w:hAnsi="Verdana"/>
          <w:sz w:val="19"/>
          <w:szCs w:val="19"/>
        </w:rPr>
        <w:t>Correspondence :</w:t>
      </w:r>
      <w:proofErr w:type="gramEnd"/>
      <w:r w:rsidRPr="005604FD">
        <w:rPr>
          <w:rFonts w:ascii="Verdana" w:hAnsi="Verdana"/>
          <w:sz w:val="19"/>
          <w:szCs w:val="19"/>
        </w:rPr>
        <w:tab/>
      </w:r>
    </w:p>
    <w:p w14:paraId="1E9EB470" w14:textId="77777777" w:rsidR="000B2A8D" w:rsidRDefault="000B2A8D" w:rsidP="00EB47AA">
      <w:pPr>
        <w:tabs>
          <w:tab w:val="left" w:pos="2610"/>
        </w:tabs>
        <w:spacing w:line="240" w:lineRule="auto"/>
        <w:rPr>
          <w:rFonts w:ascii="Verdana" w:hAnsi="Verdana"/>
          <w:sz w:val="19"/>
          <w:szCs w:val="19"/>
        </w:rPr>
      </w:pPr>
    </w:p>
    <w:p w14:paraId="497CEA34"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Country </w:t>
      </w:r>
      <w:r>
        <w:rPr>
          <w:rFonts w:ascii="Verdana" w:hAnsi="Verdana"/>
          <w:sz w:val="19"/>
          <w:szCs w:val="19"/>
        </w:rPr>
        <w:t>&amp; Zip code</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5831AB99"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Mobile Number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0490FD34"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Direct Landline Number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494E6797" w14:textId="77777777" w:rsidR="000B2A8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Fax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5FE8F26E"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Website URL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29D5A10C" w14:textId="77777777" w:rsidR="00E321E2" w:rsidRPr="00E321E2" w:rsidRDefault="00E321E2" w:rsidP="00EB47AA">
      <w:pPr>
        <w:spacing w:after="0" w:line="240" w:lineRule="auto"/>
        <w:jc w:val="both"/>
        <w:rPr>
          <w:b/>
        </w:rPr>
      </w:pPr>
      <w:r w:rsidRPr="00E321E2">
        <w:rPr>
          <w:b/>
        </w:rPr>
        <w:lastRenderedPageBreak/>
        <w:t>Qualification &amp; Experience (in case of individual); Please use extra sheet if required</w:t>
      </w:r>
    </w:p>
    <w:p w14:paraId="03900A8D" w14:textId="77777777" w:rsidR="00E321E2" w:rsidRPr="00E321E2" w:rsidRDefault="00A739E0" w:rsidP="00EB47AA">
      <w:pPr>
        <w:spacing w:after="0" w:line="240" w:lineRule="auto"/>
        <w:jc w:val="both"/>
      </w:pPr>
      <w:r>
        <w:rPr>
          <w:noProof/>
        </w:rPr>
        <mc:AlternateContent>
          <mc:Choice Requires="wps">
            <w:drawing>
              <wp:anchor distT="0" distB="0" distL="114300" distR="114300" simplePos="0" relativeHeight="251693056" behindDoc="0" locked="0" layoutInCell="1" allowOverlap="1" wp14:anchorId="355E4524" wp14:editId="7C8F3C6F">
                <wp:simplePos x="0" y="0"/>
                <wp:positionH relativeFrom="column">
                  <wp:posOffset>15240</wp:posOffset>
                </wp:positionH>
                <wp:positionV relativeFrom="paragraph">
                  <wp:posOffset>86360</wp:posOffset>
                </wp:positionV>
                <wp:extent cx="6185535" cy="1433195"/>
                <wp:effectExtent l="0" t="0" r="5715"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1433195"/>
                        </a:xfrm>
                        <a:prstGeom prst="rect">
                          <a:avLst/>
                        </a:prstGeom>
                        <a:solidFill>
                          <a:srgbClr val="FFFFFF"/>
                        </a:solidFill>
                        <a:ln w="9525">
                          <a:solidFill>
                            <a:srgbClr val="000000"/>
                          </a:solidFill>
                          <a:miter lim="800000"/>
                          <a:headEnd/>
                          <a:tailEnd/>
                        </a:ln>
                      </wps:spPr>
                      <wps:txbx>
                        <w:txbxContent>
                          <w:p w14:paraId="668AE1F9" w14:textId="77777777" w:rsidR="00E321E2" w:rsidRDefault="00E321E2" w:rsidP="00E3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E4524" id="_x0000_t202" coordsize="21600,21600" o:spt="202" path="m,l,21600r21600,l21600,xe">
                <v:stroke joinstyle="miter"/>
                <v:path gradientshapeok="t" o:connecttype="rect"/>
              </v:shapetype>
              <v:shape id="Text Box 21" o:spid="_x0000_s1026" type="#_x0000_t202" style="position:absolute;left:0;text-align:left;margin-left:1.2pt;margin-top:6.8pt;width:487.05pt;height:11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NuGAIAACwEAAAOAAAAZHJzL2Uyb0RvYy54bWysU9uO2yAQfa/Uf0C8N46TeJtYcVbbbFNV&#10;2l6kbT8AY2yjYoYCib39+h2wN5veXqrygBhmODNz5rC9HjpFTsI6Cbqg6WxOidAcKqmbgn79cni1&#10;psR5piumQIuCPghHr3cvX2x7k4sFtKAqYQmCaJf3pqCt9yZPEsdb0TE3AyM0OmuwHfNo2iapLOsR&#10;vVPJYj6/SnqwlbHAhXN4ezs66S7i17Xg/lNdO+GJKijW5uNu416GPdltWd5YZlrJpzLYP1TRMakx&#10;6RnqlnlGjlb+BtVJbsFB7WccugTqWnIRe8Bu0vkv3dy3zIjYC5LjzJkm9/9g+cfTvflsiR/ewIAD&#10;jE04cwf8myMa9i3TjbixFvpWsAoTp4GypDcun54Gql3uAkjZf4AKh8yOHiLQUNsusIJ9EkTHATyc&#10;SReDJxwvr9J1li0zSjj60tVymW6ymIPlT8+Ndf6dgI6EQ0EtTjXCs9Od86Eclj+FhGwOlKwOUqlo&#10;2KbcK0tODBVwiGtC/ylMadIXdJMtspGBv0LM4/oTRCc9SlnJrqDrcxDLA29vdRWF5plU4xlLVnoi&#10;MnA3suiHcsDAQGgJ1QNSamGULH4xPLRgf1DSo1wL6r4fmRWUqPcax7JJV6ug72isstcLNOylp7z0&#10;MM0RqqCekvG49+OfOBormxYzjULQcIOjrGUk+bmqqW6UZOR++j5B85d2jHr+5LtHAAAA//8DAFBL&#10;AwQUAAYACAAAACEAKoV7qd4AAAAIAQAADwAAAGRycy9kb3ducmV2LnhtbEyPwU7DMBBE70j8g7VI&#10;XBB1aErahDgVQgLBDdoKrm6yTSLsdbDdNPw9ywmOOzOafVOuJ2vEiD70jhTczBIQSLVremoV7LaP&#10;1ysQIWpqtHGECr4xwLo6Pyt10bgTveG4ia3gEgqFVtDFOBRShrpDq8PMDUjsHZy3OvLpW9l4feJy&#10;a+Q8STJpdU/8odMDPnRYf26OVsFq8Tx+hJf09b3ODiaPV8vx6csrdXkx3d+BiDjFvzD84jM6VMy0&#10;d0dqgjAK5gsOspxmINjOl9ktiD3raZ6CrEr5f0D1AwAA//8DAFBLAQItABQABgAIAAAAIQC2gziS&#10;/gAAAOEBAAATAAAAAAAAAAAAAAAAAAAAAABbQ29udGVudF9UeXBlc10ueG1sUEsBAi0AFAAGAAgA&#10;AAAhADj9If/WAAAAlAEAAAsAAAAAAAAAAAAAAAAALwEAAF9yZWxzLy5yZWxzUEsBAi0AFAAGAAgA&#10;AAAhAFBK824YAgAALAQAAA4AAAAAAAAAAAAAAAAALgIAAGRycy9lMm9Eb2MueG1sUEsBAi0AFAAG&#10;AAgAAAAhACqFe6neAAAACAEAAA8AAAAAAAAAAAAAAAAAcgQAAGRycy9kb3ducmV2LnhtbFBLBQYA&#10;AAAABAAEAPMAAAB9BQAAAAA=&#10;">
                <v:textbox>
                  <w:txbxContent>
                    <w:p w14:paraId="668AE1F9" w14:textId="77777777" w:rsidR="00E321E2" w:rsidRDefault="00E321E2" w:rsidP="00E321E2"/>
                  </w:txbxContent>
                </v:textbox>
              </v:shape>
            </w:pict>
          </mc:Fallback>
        </mc:AlternateContent>
      </w:r>
    </w:p>
    <w:p w14:paraId="47F177BF" w14:textId="77777777" w:rsidR="00E321E2" w:rsidRPr="00E321E2" w:rsidRDefault="00E321E2" w:rsidP="00EB47AA">
      <w:pPr>
        <w:spacing w:after="0" w:line="240" w:lineRule="auto"/>
        <w:jc w:val="both"/>
      </w:pPr>
    </w:p>
    <w:p w14:paraId="158BC0E4" w14:textId="77777777" w:rsidR="00E321E2" w:rsidRPr="00E321E2" w:rsidRDefault="00E321E2" w:rsidP="00EB47AA">
      <w:pPr>
        <w:spacing w:after="0" w:line="240" w:lineRule="auto"/>
        <w:jc w:val="both"/>
      </w:pPr>
    </w:p>
    <w:p w14:paraId="2D73B0E3" w14:textId="77777777" w:rsidR="00E321E2" w:rsidRPr="00E321E2" w:rsidRDefault="00E321E2" w:rsidP="00EB47AA">
      <w:pPr>
        <w:spacing w:after="0" w:line="240" w:lineRule="auto"/>
        <w:jc w:val="both"/>
      </w:pPr>
    </w:p>
    <w:p w14:paraId="4A55C7EF" w14:textId="77777777" w:rsidR="00E321E2" w:rsidRPr="00E321E2" w:rsidRDefault="00E321E2" w:rsidP="00EB47AA">
      <w:pPr>
        <w:spacing w:after="0" w:line="240" w:lineRule="auto"/>
        <w:jc w:val="both"/>
      </w:pPr>
    </w:p>
    <w:p w14:paraId="57E40300" w14:textId="77777777" w:rsidR="00E321E2" w:rsidRPr="00E321E2" w:rsidRDefault="00E321E2" w:rsidP="00EB47AA">
      <w:pPr>
        <w:spacing w:after="0" w:line="240" w:lineRule="auto"/>
        <w:jc w:val="both"/>
      </w:pPr>
    </w:p>
    <w:p w14:paraId="6153F568" w14:textId="77777777" w:rsidR="00E321E2" w:rsidRPr="00E321E2" w:rsidRDefault="00E321E2" w:rsidP="00EB47AA">
      <w:pPr>
        <w:spacing w:after="0" w:line="240" w:lineRule="auto"/>
        <w:jc w:val="both"/>
      </w:pPr>
    </w:p>
    <w:p w14:paraId="6CFA91E3" w14:textId="77777777" w:rsidR="00E321E2" w:rsidRPr="00E321E2" w:rsidRDefault="00E321E2" w:rsidP="00EB47AA">
      <w:pPr>
        <w:spacing w:after="0" w:line="240" w:lineRule="auto"/>
        <w:jc w:val="both"/>
      </w:pPr>
    </w:p>
    <w:p w14:paraId="63BB9C03" w14:textId="77777777" w:rsidR="00E321E2" w:rsidRPr="00E321E2" w:rsidRDefault="00E321E2" w:rsidP="00EB47AA">
      <w:pPr>
        <w:spacing w:after="0" w:line="240" w:lineRule="auto"/>
        <w:jc w:val="both"/>
      </w:pPr>
    </w:p>
    <w:p w14:paraId="2F5D0452" w14:textId="77777777" w:rsidR="00E321E2" w:rsidRPr="00E321E2" w:rsidRDefault="00E321E2" w:rsidP="00EB47AA">
      <w:pPr>
        <w:spacing w:after="0" w:line="240" w:lineRule="auto"/>
        <w:jc w:val="both"/>
        <w:rPr>
          <w:b/>
        </w:rPr>
      </w:pPr>
      <w:r w:rsidRPr="00E321E2">
        <w:rPr>
          <w:b/>
        </w:rPr>
        <w:t xml:space="preserve">Contribution that merit this award; please </w:t>
      </w:r>
      <w:r>
        <w:rPr>
          <w:b/>
        </w:rPr>
        <w:t>write a brief note here and enclose details separately</w:t>
      </w:r>
    </w:p>
    <w:p w14:paraId="1E7B807A" w14:textId="77777777" w:rsidR="00E321E2" w:rsidRPr="00E321E2" w:rsidRDefault="00A739E0" w:rsidP="00EB47AA">
      <w:pPr>
        <w:spacing w:after="0" w:line="240" w:lineRule="auto"/>
        <w:jc w:val="both"/>
      </w:pPr>
      <w:r>
        <w:rPr>
          <w:noProof/>
        </w:rPr>
        <mc:AlternateContent>
          <mc:Choice Requires="wps">
            <w:drawing>
              <wp:anchor distT="0" distB="0" distL="114300" distR="114300" simplePos="0" relativeHeight="251694080" behindDoc="0" locked="0" layoutInCell="1" allowOverlap="1" wp14:anchorId="1E0E692C" wp14:editId="29E57C00">
                <wp:simplePos x="0" y="0"/>
                <wp:positionH relativeFrom="column">
                  <wp:posOffset>24765</wp:posOffset>
                </wp:positionH>
                <wp:positionV relativeFrom="paragraph">
                  <wp:posOffset>81280</wp:posOffset>
                </wp:positionV>
                <wp:extent cx="6176010" cy="143192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1431925"/>
                        </a:xfrm>
                        <a:prstGeom prst="rect">
                          <a:avLst/>
                        </a:prstGeom>
                        <a:solidFill>
                          <a:srgbClr val="FFFFFF"/>
                        </a:solidFill>
                        <a:ln w="9525">
                          <a:solidFill>
                            <a:srgbClr val="000000"/>
                          </a:solidFill>
                          <a:miter lim="800000"/>
                          <a:headEnd/>
                          <a:tailEnd/>
                        </a:ln>
                      </wps:spPr>
                      <wps:txbx>
                        <w:txbxContent>
                          <w:p w14:paraId="5DA5E760" w14:textId="77777777" w:rsidR="00E321E2" w:rsidRDefault="00E321E2" w:rsidP="00E3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E692C" id="Text Box 22" o:spid="_x0000_s1027" type="#_x0000_t202" style="position:absolute;left:0;text-align:left;margin-left:1.95pt;margin-top:6.4pt;width:486.3pt;height:1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sgGAIAADMEAAAOAAAAZHJzL2Uyb0RvYy54bWysU9tu2zAMfR+wfxD0vjrOkrQx4hRdug4D&#10;ugvQ7QMUWY6FyaJGKbGzry8lu2l2wR6G6UEQRemQPDxcXfetYQeFXoMteX4x4UxZCZW2u5J//XL3&#10;6oozH4SthAGrSn5Unl+vX75Yda5QU2jAVAoZgVhfdK7kTQiuyDIvG9UKfwFOWXLWgK0IZOIuq1B0&#10;hN6abDqZLLIOsHIIUnlPt7eDk68Tfl0rGT7VtVeBmZJTbiHtmPZt3LP1ShQ7FK7RckxD/EMWrdCW&#10;gp6gbkUQbI/6N6hWSwQPdbiQ0GZQ11qqVANVk09+qeahEU6lWogc7040+f8HKz8eHtxnZKF/Az01&#10;MBXh3T3Ib55Z2DTC7tQNInSNEhUFziNlWed8MX6NVPvCR5Bt9wEqarLYB0hAfY1tZIXqZIRODTie&#10;SFd9YJIuF/nlgkrnTJIvn73Ol9N5iiGKp+8OfXinoGXxUHKkriZ4cbj3IaYjiqcnMZoHo6s7bUwy&#10;cLfdGGQHQQq4S2tE/+mZsawr+XJOsf8OMUnrTxCtDiRlo9uSX50eiSLy9tZWSWhBaDOcKWVjRyIj&#10;dwOLod/2TFcjy5HXLVRHYhZhUC5NGh0awB+cdaTakvvve4GKM/PeUneW+WwWZZ6M2fxySgaee7bn&#10;HmElQZU8cDYcN2EYjb1DvWso0qAHCzfU0Vonrp+zGtMnZaYWjFMUpX9up1fPs75+BAAA//8DAFBL&#10;AwQUAAYACAAAACEAu9mCCt8AAAAIAQAADwAAAGRycy9kb3ducmV2LnhtbEyPwU7DMBBE70j8g7VI&#10;XFDrkECahDgVQgLRG7QIrm7sJhH2OthuGv6e5QTHnRnNvqnXszVs0j4MDgVcLxNgGlunBuwEvO0e&#10;FwWwECUqaRxqAd86wLo5P6tlpdwJX/W0jR2jEgyVFNDHOFach7bXVoalGzWSd3Deykin77jy8kTl&#10;1vA0SXJu5YD0oZejfuh1+7k9WgHFzfP0ETbZy3ubH0wZr1bT05cX4vJivr8DFvUc/8Lwi0/o0BDT&#10;3h1RBWYEZCUFSU5pANnlKr8FtheQZkUGvKn5/wHNDwAAAP//AwBQSwECLQAUAAYACAAAACEAtoM4&#10;kv4AAADhAQAAEwAAAAAAAAAAAAAAAAAAAAAAW0NvbnRlbnRfVHlwZXNdLnhtbFBLAQItABQABgAI&#10;AAAAIQA4/SH/1gAAAJQBAAALAAAAAAAAAAAAAAAAAC8BAABfcmVscy8ucmVsc1BLAQItABQABgAI&#10;AAAAIQDKdZsgGAIAADMEAAAOAAAAAAAAAAAAAAAAAC4CAABkcnMvZTJvRG9jLnhtbFBLAQItABQA&#10;BgAIAAAAIQC72YIK3wAAAAgBAAAPAAAAAAAAAAAAAAAAAHIEAABkcnMvZG93bnJldi54bWxQSwUG&#10;AAAAAAQABADzAAAAfgUAAAAA&#10;">
                <v:textbox>
                  <w:txbxContent>
                    <w:p w14:paraId="5DA5E760" w14:textId="77777777" w:rsidR="00E321E2" w:rsidRDefault="00E321E2" w:rsidP="00E321E2"/>
                  </w:txbxContent>
                </v:textbox>
              </v:shape>
            </w:pict>
          </mc:Fallback>
        </mc:AlternateContent>
      </w:r>
    </w:p>
    <w:p w14:paraId="02FC9520" w14:textId="77777777" w:rsidR="00E321E2" w:rsidRPr="00E321E2" w:rsidRDefault="00E321E2" w:rsidP="00EB47AA">
      <w:pPr>
        <w:spacing w:after="0" w:line="240" w:lineRule="auto"/>
        <w:jc w:val="both"/>
      </w:pPr>
    </w:p>
    <w:p w14:paraId="2EF1A712" w14:textId="77777777" w:rsidR="00E321E2" w:rsidRPr="00E321E2" w:rsidRDefault="00E321E2" w:rsidP="00EB47AA">
      <w:pPr>
        <w:spacing w:after="0" w:line="240" w:lineRule="auto"/>
        <w:jc w:val="both"/>
      </w:pPr>
    </w:p>
    <w:p w14:paraId="07A32B19" w14:textId="77777777" w:rsidR="00E321E2" w:rsidRPr="00E321E2" w:rsidRDefault="00E321E2" w:rsidP="00EB47AA">
      <w:pPr>
        <w:spacing w:after="0" w:line="240" w:lineRule="auto"/>
        <w:jc w:val="both"/>
      </w:pPr>
    </w:p>
    <w:p w14:paraId="19B90220" w14:textId="77777777" w:rsidR="00E321E2" w:rsidRPr="00E321E2" w:rsidRDefault="00E321E2" w:rsidP="00EB47AA">
      <w:pPr>
        <w:spacing w:after="0" w:line="240" w:lineRule="auto"/>
        <w:jc w:val="both"/>
      </w:pPr>
    </w:p>
    <w:p w14:paraId="69934743" w14:textId="77777777" w:rsidR="00E321E2" w:rsidRPr="00E321E2" w:rsidRDefault="00E321E2" w:rsidP="00EB47AA">
      <w:pPr>
        <w:spacing w:after="0" w:line="240" w:lineRule="auto"/>
        <w:jc w:val="both"/>
      </w:pPr>
    </w:p>
    <w:p w14:paraId="5221B3AC" w14:textId="77777777" w:rsidR="00E321E2" w:rsidRPr="00E321E2" w:rsidRDefault="00E321E2" w:rsidP="00EB47AA">
      <w:pPr>
        <w:spacing w:after="0" w:line="240" w:lineRule="auto"/>
        <w:jc w:val="both"/>
      </w:pPr>
    </w:p>
    <w:p w14:paraId="71F6C19F" w14:textId="77777777" w:rsidR="00E321E2" w:rsidRPr="00E321E2" w:rsidRDefault="00E321E2" w:rsidP="00EB47AA">
      <w:pPr>
        <w:spacing w:after="0" w:line="240" w:lineRule="auto"/>
        <w:jc w:val="both"/>
      </w:pPr>
    </w:p>
    <w:p w14:paraId="226EDF6F" w14:textId="77777777" w:rsidR="00E321E2" w:rsidRPr="00E321E2" w:rsidRDefault="00E321E2" w:rsidP="00EB47AA">
      <w:pPr>
        <w:spacing w:after="0" w:line="240" w:lineRule="auto"/>
        <w:jc w:val="both"/>
      </w:pPr>
    </w:p>
    <w:p w14:paraId="127E63BE" w14:textId="77777777" w:rsidR="00C414F3" w:rsidRDefault="00E321E2" w:rsidP="00EB47AA">
      <w:pPr>
        <w:spacing w:after="0" w:line="240" w:lineRule="auto"/>
        <w:jc w:val="both"/>
        <w:rPr>
          <w:b/>
        </w:rPr>
      </w:pPr>
      <w:r w:rsidRPr="00E321E2">
        <w:rPr>
          <w:b/>
        </w:rPr>
        <w:t xml:space="preserve">Brief details of projects / services carried by nominee; please </w:t>
      </w:r>
      <w:r>
        <w:rPr>
          <w:b/>
        </w:rPr>
        <w:t>write a brief note here and enclose details separately</w:t>
      </w:r>
    </w:p>
    <w:p w14:paraId="15C52F44" w14:textId="77777777" w:rsidR="00E321E2" w:rsidRPr="00E321E2" w:rsidRDefault="00A739E0" w:rsidP="00EB47AA">
      <w:pPr>
        <w:spacing w:after="0" w:line="240" w:lineRule="auto"/>
        <w:jc w:val="both"/>
      </w:pPr>
      <w:r>
        <w:rPr>
          <w:noProof/>
        </w:rPr>
        <mc:AlternateContent>
          <mc:Choice Requires="wps">
            <w:drawing>
              <wp:anchor distT="0" distB="0" distL="114300" distR="114300" simplePos="0" relativeHeight="251696128" behindDoc="0" locked="0" layoutInCell="1" allowOverlap="1" wp14:anchorId="63D2DC9F" wp14:editId="2B66AAB0">
                <wp:simplePos x="0" y="0"/>
                <wp:positionH relativeFrom="column">
                  <wp:posOffset>24765</wp:posOffset>
                </wp:positionH>
                <wp:positionV relativeFrom="paragraph">
                  <wp:posOffset>41910</wp:posOffset>
                </wp:positionV>
                <wp:extent cx="6132830" cy="1320800"/>
                <wp:effectExtent l="0" t="0" r="127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320800"/>
                        </a:xfrm>
                        <a:prstGeom prst="rect">
                          <a:avLst/>
                        </a:prstGeom>
                        <a:solidFill>
                          <a:srgbClr val="FFFFFF"/>
                        </a:solidFill>
                        <a:ln w="9525">
                          <a:solidFill>
                            <a:srgbClr val="000000"/>
                          </a:solidFill>
                          <a:miter lim="800000"/>
                          <a:headEnd/>
                          <a:tailEnd/>
                        </a:ln>
                      </wps:spPr>
                      <wps:txbx>
                        <w:txbxContent>
                          <w:p w14:paraId="5EEFB90B" w14:textId="77777777" w:rsidR="00E321E2" w:rsidRDefault="00E321E2" w:rsidP="00E3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2DC9F" id="Text Box 24" o:spid="_x0000_s1028" type="#_x0000_t202" style="position:absolute;left:0;text-align:left;margin-left:1.95pt;margin-top:3.3pt;width:482.9pt;height:1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DeGwIAADMEAAAOAAAAZHJzL2Uyb0RvYy54bWysU9tu2zAMfR+wfxD0vthJky414hRdugwD&#10;ugvQ7QNkWY6FyaJGKbG7ry8lp2nQbS/D9CCQonREHh6urofOsINCr8GWfDrJOVNWQq3truTfv23f&#10;LDnzQdhaGLCq5A/K8+v161er3hVqBi2YWiEjEOuL3pW8DcEVWeZlqzrhJ+CUpWAD2IlALu6yGkVP&#10;6J3JZnl+mfWAtUOQyns6vR2DfJ3wm0bJ8KVpvArMlJxyC2nHtFdxz9YrUexQuFbLYxriH7LohLb0&#10;6QnqVgTB9qh/g+q0RPDQhImELoOm0VKlGqiaaf6imvtWOJVqIXK8O9Hk/x+s/Hy4d1+RheEdDNTA&#10;VIR3dyB/eGZh0wq7UzeI0LdK1PTxNFKW9c4Xx6eRal/4CFL1n6CmJot9gAQ0NNhFVqhORujUgIcT&#10;6WoITNLh5fRitrygkKQY2fkyT23JRPH03KEPHxR0LBolR+pqgheHOx9iOqJ4uhJ/82B0vdXGJAd3&#10;1cYgOwhSwDatVMGLa8ayvuRXi9liZOCvEHlaf4LodCApG92VnEqgNYor8vbe1kloQWgz2pSysUci&#10;I3cji2GoBqbrks/i28hrBfUDMYswKpcmjYwW8BdnPam25P7nXqDizHy01J2r6XweZZ6c+eLtjBw8&#10;j1TnEWElQZU8cDaamzCOxt6h3rX006gHCzfU0UYnrp+zOqZPykwtOE5RlP65n249z/r6EQAA//8D&#10;AFBLAwQUAAYACAAAACEAj7OivN0AAAAHAQAADwAAAGRycy9kb3ducmV2LnhtbEyOTU/DMBBE70j8&#10;B2uRuCDq9ENuE7KpEBIIblAQXN14m0TY6xC7afj3mBMcRzN688rt5KwYaQidZ4T5LANBXHvTcYPw&#10;9np/vQERomajrWdC+KYA2+r8rNSF8Sd+oXEXG5EgHAqN0MbYF1KGuiWnw8z3xKk7+MHpmOLQSDPo&#10;U4I7KxdZpqTTHaeHVvd011L9uTs6hM3qcfwIT8vn91odbB6v1uPD14B4eTHd3oCINMW/MfzqJ3Wo&#10;ktPeH9kEYRGWeRoiKAUitbnK1yD2CIv5SoGsSvnfv/oBAAD//wMAUEsBAi0AFAAGAAgAAAAhALaD&#10;OJL+AAAA4QEAABMAAAAAAAAAAAAAAAAAAAAAAFtDb250ZW50X1R5cGVzXS54bWxQSwECLQAUAAYA&#10;CAAAACEAOP0h/9YAAACUAQAACwAAAAAAAAAAAAAAAAAvAQAAX3JlbHMvLnJlbHNQSwECLQAUAAYA&#10;CAAAACEA6u8w3hsCAAAzBAAADgAAAAAAAAAAAAAAAAAuAgAAZHJzL2Uyb0RvYy54bWxQSwECLQAU&#10;AAYACAAAACEAj7OivN0AAAAHAQAADwAAAAAAAAAAAAAAAAB1BAAAZHJzL2Rvd25yZXYueG1sUEsF&#10;BgAAAAAEAAQA8wAAAH8FAAAAAA==&#10;">
                <v:textbox>
                  <w:txbxContent>
                    <w:p w14:paraId="5EEFB90B" w14:textId="77777777" w:rsidR="00E321E2" w:rsidRDefault="00E321E2" w:rsidP="00E321E2"/>
                  </w:txbxContent>
                </v:textbox>
              </v:shape>
            </w:pict>
          </mc:Fallback>
        </mc:AlternateContent>
      </w:r>
    </w:p>
    <w:p w14:paraId="48B302DE" w14:textId="77777777" w:rsidR="00E321E2" w:rsidRPr="00E321E2" w:rsidRDefault="00E321E2" w:rsidP="00EB47AA">
      <w:pPr>
        <w:spacing w:after="0" w:line="240" w:lineRule="auto"/>
        <w:jc w:val="both"/>
      </w:pPr>
    </w:p>
    <w:p w14:paraId="1681DD36" w14:textId="77777777" w:rsidR="00E321E2" w:rsidRPr="00E321E2" w:rsidRDefault="00E321E2" w:rsidP="00EB47AA">
      <w:pPr>
        <w:spacing w:after="0" w:line="240" w:lineRule="auto"/>
        <w:jc w:val="both"/>
      </w:pPr>
    </w:p>
    <w:p w14:paraId="0F101CF0" w14:textId="77777777" w:rsidR="00E321E2" w:rsidRPr="00E321E2" w:rsidRDefault="00E321E2" w:rsidP="00EB47AA">
      <w:pPr>
        <w:spacing w:after="0" w:line="240" w:lineRule="auto"/>
        <w:jc w:val="both"/>
      </w:pPr>
    </w:p>
    <w:p w14:paraId="7832DF21" w14:textId="77777777" w:rsidR="00E321E2" w:rsidRPr="00E321E2" w:rsidRDefault="00E321E2" w:rsidP="00EB47AA">
      <w:pPr>
        <w:spacing w:after="0" w:line="240" w:lineRule="auto"/>
        <w:jc w:val="both"/>
      </w:pPr>
    </w:p>
    <w:p w14:paraId="52A6DAD1" w14:textId="77777777" w:rsidR="00E321E2" w:rsidRPr="00E321E2" w:rsidRDefault="00E321E2" w:rsidP="00EB47AA">
      <w:pPr>
        <w:spacing w:after="0" w:line="240" w:lineRule="auto"/>
        <w:jc w:val="both"/>
      </w:pPr>
    </w:p>
    <w:p w14:paraId="66255811" w14:textId="77777777" w:rsidR="00E321E2" w:rsidRPr="00E321E2" w:rsidRDefault="00E321E2" w:rsidP="00EB47AA">
      <w:pPr>
        <w:spacing w:after="0" w:line="240" w:lineRule="auto"/>
        <w:jc w:val="both"/>
      </w:pPr>
    </w:p>
    <w:p w14:paraId="41B083B4" w14:textId="77777777" w:rsidR="00E321E2" w:rsidRPr="00E321E2" w:rsidRDefault="00E321E2" w:rsidP="00EB47AA">
      <w:pPr>
        <w:spacing w:after="0" w:line="240" w:lineRule="auto"/>
        <w:jc w:val="both"/>
      </w:pPr>
    </w:p>
    <w:p w14:paraId="2BB97013" w14:textId="77777777" w:rsidR="00E321E2" w:rsidRPr="00E321E2" w:rsidRDefault="00E321E2" w:rsidP="00EB47AA">
      <w:pPr>
        <w:spacing w:after="0" w:line="240" w:lineRule="auto"/>
        <w:jc w:val="both"/>
        <w:rPr>
          <w:b/>
        </w:rPr>
      </w:pPr>
      <w:r w:rsidRPr="00E321E2">
        <w:rPr>
          <w:b/>
        </w:rPr>
        <w:t xml:space="preserve"> Any other relevant information; please use extra sheet if required</w:t>
      </w:r>
    </w:p>
    <w:p w14:paraId="040D6106" w14:textId="77777777" w:rsidR="00E321E2" w:rsidRPr="00E321E2" w:rsidRDefault="00A739E0" w:rsidP="00EB47AA">
      <w:pPr>
        <w:spacing w:after="0" w:line="240" w:lineRule="auto"/>
        <w:jc w:val="both"/>
      </w:pPr>
      <w:r>
        <w:rPr>
          <w:noProof/>
        </w:rPr>
        <mc:AlternateContent>
          <mc:Choice Requires="wps">
            <w:drawing>
              <wp:anchor distT="0" distB="0" distL="114300" distR="114300" simplePos="0" relativeHeight="251695104" behindDoc="0" locked="0" layoutInCell="1" allowOverlap="1" wp14:anchorId="1CAEDD22" wp14:editId="7B6627DB">
                <wp:simplePos x="0" y="0"/>
                <wp:positionH relativeFrom="column">
                  <wp:posOffset>24765</wp:posOffset>
                </wp:positionH>
                <wp:positionV relativeFrom="paragraph">
                  <wp:posOffset>41275</wp:posOffset>
                </wp:positionV>
                <wp:extent cx="6132830" cy="1287780"/>
                <wp:effectExtent l="0" t="0" r="1270" b="762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287780"/>
                        </a:xfrm>
                        <a:prstGeom prst="rect">
                          <a:avLst/>
                        </a:prstGeom>
                        <a:solidFill>
                          <a:srgbClr val="FFFFFF"/>
                        </a:solidFill>
                        <a:ln w="9525">
                          <a:solidFill>
                            <a:srgbClr val="000000"/>
                          </a:solidFill>
                          <a:miter lim="800000"/>
                          <a:headEnd/>
                          <a:tailEnd/>
                        </a:ln>
                      </wps:spPr>
                      <wps:txbx>
                        <w:txbxContent>
                          <w:p w14:paraId="2340859B" w14:textId="77777777" w:rsidR="00E321E2" w:rsidRDefault="00E321E2" w:rsidP="00E3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AEDD22" id="Text Box 23" o:spid="_x0000_s1029" type="#_x0000_t202" style="position:absolute;left:0;text-align:left;margin-left:1.95pt;margin-top:3.25pt;width:482.9pt;height:10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3zHAIAADM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XVZDZdzsglyTeZLq+vl6ktmcifvjv04b2ClsVDwZG6muDF4cGHmI7In57EaB6MrrbamGTg&#10;rtwYZAdBCtimlSp48cxY1hX8ZjFdDAz8FWKc1p8gWh1Iyka3BV+eH4k88vbOVkloQWgznCllY09E&#10;Ru4GFkNf9kxXBZ/FAJHXEqojMYswKJcmjQ4N4E/OOlJtwf2PvUDFmflgqTs3k/k8yjwZ88X1lAy8&#10;9JSXHmElQRU8cDYcN2EYjb1DvWso0qAHC3fU0Vonrp+zOqVPykwtOE1RlP6lnV49z/r6FwAAAP//&#10;AwBQSwMEFAAGAAgAAAAhAGaEwvHdAAAABwEAAA8AAABkcnMvZG93bnJldi54bWxMjstOwzAURPdI&#10;/IN1kdig1qGBtA65qRASiO6gRbB149skwo9gu2n4e8wKlqMZnTnVejKajeRD7yzC9TwDRrZxqrct&#10;wtvucbYCFqK0SmpnCeGbAqzr87NKlsqd7CuN29iyBLGhlAhdjEPJeWg6MjLM3UA2dQfnjYwp+pYr&#10;L08JbjRfZFnBjexteujkQA8dNZ/bo0FY3TyPH2GTv7w3xUGLeLUcn7484uXFdH8HLNIU/8bwq5/U&#10;oU5Oe3e0KjCNkIs0RChugaVWFGIJbI+wyEQOvK74f//6BwAA//8DAFBLAQItABQABgAIAAAAIQC2&#10;gziS/gAAAOEBAAATAAAAAAAAAAAAAAAAAAAAAABbQ29udGVudF9UeXBlc10ueG1sUEsBAi0AFAAG&#10;AAgAAAAhADj9If/WAAAAlAEAAAsAAAAAAAAAAAAAAAAALwEAAF9yZWxzLy5yZWxzUEsBAi0AFAAG&#10;AAgAAAAhAIN2/fMcAgAAMwQAAA4AAAAAAAAAAAAAAAAALgIAAGRycy9lMm9Eb2MueG1sUEsBAi0A&#10;FAAGAAgAAAAhAGaEwvHdAAAABwEAAA8AAAAAAAAAAAAAAAAAdgQAAGRycy9kb3ducmV2LnhtbFBL&#10;BQYAAAAABAAEAPMAAACABQAAAAA=&#10;">
                <v:textbox>
                  <w:txbxContent>
                    <w:p w14:paraId="2340859B" w14:textId="77777777" w:rsidR="00E321E2" w:rsidRDefault="00E321E2" w:rsidP="00E321E2"/>
                  </w:txbxContent>
                </v:textbox>
              </v:shape>
            </w:pict>
          </mc:Fallback>
        </mc:AlternateContent>
      </w:r>
    </w:p>
    <w:p w14:paraId="104FC7AC" w14:textId="77777777" w:rsidR="00E321E2" w:rsidRPr="00E321E2" w:rsidRDefault="00E321E2" w:rsidP="00EB47AA">
      <w:pPr>
        <w:spacing w:after="0" w:line="240" w:lineRule="auto"/>
        <w:jc w:val="both"/>
      </w:pPr>
    </w:p>
    <w:p w14:paraId="5FABD691" w14:textId="77777777" w:rsidR="00E321E2" w:rsidRPr="00E321E2" w:rsidRDefault="00E321E2" w:rsidP="00EB47AA">
      <w:pPr>
        <w:spacing w:after="0" w:line="240" w:lineRule="auto"/>
        <w:jc w:val="both"/>
      </w:pPr>
    </w:p>
    <w:p w14:paraId="5E5364A5" w14:textId="77777777" w:rsidR="00E321E2" w:rsidRPr="00E321E2" w:rsidRDefault="00E321E2" w:rsidP="00EB47AA">
      <w:pPr>
        <w:spacing w:after="0" w:line="240" w:lineRule="auto"/>
        <w:jc w:val="both"/>
      </w:pPr>
    </w:p>
    <w:p w14:paraId="40490454" w14:textId="77777777" w:rsidR="00E321E2" w:rsidRPr="00E321E2" w:rsidRDefault="00E321E2" w:rsidP="00EB47AA">
      <w:pPr>
        <w:spacing w:after="0" w:line="240" w:lineRule="auto"/>
        <w:jc w:val="both"/>
      </w:pPr>
    </w:p>
    <w:p w14:paraId="4C37E40E" w14:textId="77777777" w:rsidR="00E321E2" w:rsidRPr="00E321E2" w:rsidRDefault="00E321E2" w:rsidP="00EB47AA">
      <w:pPr>
        <w:spacing w:after="0" w:line="240" w:lineRule="auto"/>
        <w:jc w:val="both"/>
      </w:pPr>
    </w:p>
    <w:p w14:paraId="1734C940" w14:textId="77777777" w:rsidR="00E321E2" w:rsidRPr="00E321E2" w:rsidRDefault="00E321E2" w:rsidP="00EB47AA">
      <w:pPr>
        <w:spacing w:after="0" w:line="240" w:lineRule="auto"/>
        <w:jc w:val="both"/>
      </w:pPr>
    </w:p>
    <w:p w14:paraId="5F195FC2" w14:textId="77777777" w:rsidR="00E321E2" w:rsidRPr="00E321E2" w:rsidRDefault="00E321E2" w:rsidP="00EB47AA">
      <w:pPr>
        <w:spacing w:after="0" w:line="240" w:lineRule="auto"/>
        <w:jc w:val="both"/>
      </w:pPr>
    </w:p>
    <w:p w14:paraId="6B7B8890" w14:textId="77777777" w:rsidR="00E321E2" w:rsidRPr="00E321E2" w:rsidRDefault="00D800A7" w:rsidP="00EB47AA">
      <w:pPr>
        <w:spacing w:line="240" w:lineRule="auto"/>
        <w:jc w:val="both"/>
      </w:pPr>
      <w:r>
        <w:t>P</w:t>
      </w:r>
      <w:r w:rsidR="00E321E2" w:rsidRPr="00E321E2">
        <w:t>lace:</w:t>
      </w:r>
    </w:p>
    <w:p w14:paraId="7D32FC83" w14:textId="3206BACE" w:rsidR="00E321E2" w:rsidRPr="00E321E2" w:rsidRDefault="00897897" w:rsidP="00EB47AA">
      <w:pPr>
        <w:spacing w:line="240" w:lineRule="auto"/>
        <w:jc w:val="both"/>
      </w:pPr>
      <w:r w:rsidRPr="00E321E2">
        <w:t>Date:</w:t>
      </w:r>
      <w:r w:rsidR="00E321E2" w:rsidRPr="00E321E2">
        <w:tab/>
      </w:r>
      <w:r w:rsidR="00E321E2" w:rsidRPr="00E321E2">
        <w:tab/>
      </w:r>
      <w:r w:rsidR="00E321E2" w:rsidRPr="00E321E2">
        <w:tab/>
      </w:r>
      <w:r w:rsidR="00E321E2" w:rsidRPr="00E321E2">
        <w:tab/>
      </w:r>
      <w:r w:rsidR="00E321E2" w:rsidRPr="00E321E2">
        <w:tab/>
      </w:r>
      <w:r w:rsidR="00E321E2" w:rsidRPr="00E321E2">
        <w:tab/>
      </w:r>
      <w:r w:rsidR="00E321E2" w:rsidRPr="00E321E2">
        <w:tab/>
      </w:r>
      <w:r w:rsidR="00E321E2" w:rsidRPr="00E321E2">
        <w:tab/>
      </w:r>
      <w:r w:rsidR="00EB47AA">
        <w:t xml:space="preserve">          </w:t>
      </w:r>
      <w:r w:rsidR="00E321E2" w:rsidRPr="00E321E2">
        <w:t>Authorized Signatory</w:t>
      </w:r>
    </w:p>
    <w:p w14:paraId="280E25B4" w14:textId="77777777" w:rsidR="00E321E2" w:rsidRPr="00E321E2" w:rsidRDefault="00E321E2" w:rsidP="00EB47AA">
      <w:pPr>
        <w:spacing w:line="240" w:lineRule="auto"/>
        <w:jc w:val="right"/>
      </w:pPr>
      <w:r w:rsidRPr="00E321E2">
        <w:t>Signature.................................................</w:t>
      </w:r>
    </w:p>
    <w:p w14:paraId="41C92476" w14:textId="77777777" w:rsidR="00E321E2" w:rsidRPr="00E321E2" w:rsidRDefault="00E321E2" w:rsidP="00EB47AA">
      <w:pPr>
        <w:spacing w:line="240" w:lineRule="auto"/>
        <w:jc w:val="right"/>
      </w:pPr>
      <w:r w:rsidRPr="00E321E2">
        <w:t>Name......................................................</w:t>
      </w:r>
    </w:p>
    <w:p w14:paraId="5C8893F0" w14:textId="77777777" w:rsidR="00E321E2" w:rsidRPr="00E321E2" w:rsidRDefault="00E321E2" w:rsidP="00EB47AA">
      <w:pPr>
        <w:spacing w:line="240" w:lineRule="auto"/>
        <w:jc w:val="right"/>
      </w:pPr>
      <w:r w:rsidRPr="00E321E2">
        <w:t>Designation............................................</w:t>
      </w:r>
    </w:p>
    <w:p w14:paraId="7EA04C8E" w14:textId="77777777" w:rsidR="00E321E2" w:rsidRPr="00E321E2" w:rsidRDefault="00E321E2" w:rsidP="00EB47AA">
      <w:pPr>
        <w:spacing w:line="240" w:lineRule="auto"/>
        <w:jc w:val="right"/>
      </w:pPr>
      <w:r w:rsidRPr="00E321E2">
        <w:t>Email......................................................</w:t>
      </w:r>
    </w:p>
    <w:p w14:paraId="66A5D2C7" w14:textId="77777777" w:rsidR="00E321E2" w:rsidRPr="00E321E2" w:rsidRDefault="00E321E2" w:rsidP="00EB47AA">
      <w:pPr>
        <w:spacing w:line="240" w:lineRule="auto"/>
        <w:jc w:val="right"/>
      </w:pPr>
      <w:r w:rsidRPr="00E321E2">
        <w:t>Phone.....................................................</w:t>
      </w:r>
    </w:p>
    <w:p w14:paraId="02940B6A" w14:textId="77777777" w:rsidR="00E321E2" w:rsidRPr="00E321E2" w:rsidRDefault="00E321E2" w:rsidP="00EB47AA">
      <w:pPr>
        <w:spacing w:line="240" w:lineRule="auto"/>
        <w:jc w:val="right"/>
      </w:pPr>
      <w:r w:rsidRPr="00E321E2">
        <w:t>Mobile....................................................</w:t>
      </w:r>
    </w:p>
    <w:sectPr w:rsidR="00E321E2" w:rsidRPr="00E321E2" w:rsidSect="00EB47AA">
      <w:headerReference w:type="default" r:id="rId8"/>
      <w:pgSz w:w="11906" w:h="16838"/>
      <w:pgMar w:top="936" w:right="1080" w:bottom="936" w:left="108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CFC51" w14:textId="77777777" w:rsidR="00233B9B" w:rsidRDefault="00233B9B" w:rsidP="007E71C0">
      <w:pPr>
        <w:spacing w:after="0" w:line="240" w:lineRule="auto"/>
      </w:pPr>
      <w:r>
        <w:separator/>
      </w:r>
    </w:p>
  </w:endnote>
  <w:endnote w:type="continuationSeparator" w:id="0">
    <w:p w14:paraId="209DA53C" w14:textId="77777777" w:rsidR="00233B9B" w:rsidRDefault="00233B9B" w:rsidP="007E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 Pro">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5A1F1" w14:textId="77777777" w:rsidR="00233B9B" w:rsidRDefault="00233B9B" w:rsidP="007E71C0">
      <w:pPr>
        <w:spacing w:after="0" w:line="240" w:lineRule="auto"/>
      </w:pPr>
      <w:r>
        <w:separator/>
      </w:r>
    </w:p>
  </w:footnote>
  <w:footnote w:type="continuationSeparator" w:id="0">
    <w:p w14:paraId="308360EE" w14:textId="77777777" w:rsidR="00233B9B" w:rsidRDefault="00233B9B" w:rsidP="007E7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540F2" w14:textId="77777777" w:rsidR="007E71C0" w:rsidRDefault="007E71C0">
    <w:pPr>
      <w:pStyle w:val="Header"/>
    </w:pPr>
    <w:r>
      <w:rPr>
        <w:noProof/>
        <w:lang w:val="en-GB" w:eastAsia="en-GB"/>
      </w:rPr>
      <w:drawing>
        <wp:anchor distT="0" distB="0" distL="114300" distR="114300" simplePos="0" relativeHeight="251658240" behindDoc="1" locked="0" layoutInCell="1" allowOverlap="1" wp14:anchorId="2729812A" wp14:editId="7E4CE219">
          <wp:simplePos x="0" y="0"/>
          <wp:positionH relativeFrom="column">
            <wp:posOffset>5507990</wp:posOffset>
          </wp:positionH>
          <wp:positionV relativeFrom="paragraph">
            <wp:posOffset>-555625</wp:posOffset>
          </wp:positionV>
          <wp:extent cx="998855" cy="561340"/>
          <wp:effectExtent l="0" t="0" r="0" b="0"/>
          <wp:wrapTight wrapText="bothSides">
            <wp:wrapPolygon edited="0">
              <wp:start x="6591" y="0"/>
              <wp:lineTo x="0" y="1466"/>
              <wp:lineTo x="0" y="16127"/>
              <wp:lineTo x="3296" y="20525"/>
              <wp:lineTo x="6179" y="20525"/>
              <wp:lineTo x="15242" y="20525"/>
              <wp:lineTo x="18126" y="20525"/>
              <wp:lineTo x="21010" y="16127"/>
              <wp:lineTo x="21010" y="11729"/>
              <wp:lineTo x="21421" y="8796"/>
              <wp:lineTo x="21010" y="1466"/>
              <wp:lineTo x="14830" y="0"/>
              <wp:lineTo x="6591" y="0"/>
            </wp:wrapPolygon>
          </wp:wrapTight>
          <wp:docPr id="1" name="Picture 0" descr="continuty 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ty sheet.jpg"/>
                  <pic:cNvPicPr/>
                </pic:nvPicPr>
                <pic:blipFill>
                  <a:blip r:embed="rId1"/>
                  <a:stretch>
                    <a:fillRect/>
                  </a:stretch>
                </pic:blipFill>
                <pic:spPr bwMode="auto">
                  <a:xfrm>
                    <a:off x="0" y="0"/>
                    <a:ext cx="998855" cy="5613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037"/>
    <w:multiLevelType w:val="hybridMultilevel"/>
    <w:tmpl w:val="043A6442"/>
    <w:lvl w:ilvl="0" w:tplc="0809000B">
      <w:start w:val="1"/>
      <w:numFmt w:val="bullet"/>
      <w:lvlText w:val=""/>
      <w:lvlJc w:val="left"/>
      <w:pPr>
        <w:ind w:left="1080" w:hanging="360"/>
      </w:pPr>
      <w:rPr>
        <w:rFonts w:ascii="Wingdings" w:hAnsi="Wingdings" w:hint="default"/>
        <w:sz w:val="28"/>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A9F322D"/>
    <w:multiLevelType w:val="hybridMultilevel"/>
    <w:tmpl w:val="445E56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CE382D"/>
    <w:multiLevelType w:val="hybridMultilevel"/>
    <w:tmpl w:val="86B8C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E1370"/>
    <w:multiLevelType w:val="hybridMultilevel"/>
    <w:tmpl w:val="CE0C57BA"/>
    <w:lvl w:ilvl="0" w:tplc="C2F6F2BC">
      <w:start w:val="1"/>
      <w:numFmt w:val="bullet"/>
      <w:lvlText w:val=""/>
      <w:lvlJc w:val="left"/>
      <w:pPr>
        <w:ind w:left="1080" w:hanging="360"/>
      </w:pPr>
      <w:rPr>
        <w:rFonts w:ascii="Symbol" w:hAnsi="Symbol" w:hint="default"/>
        <w:sz w:val="28"/>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2767669C"/>
    <w:multiLevelType w:val="hybridMultilevel"/>
    <w:tmpl w:val="61265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FD674D"/>
    <w:multiLevelType w:val="hybridMultilevel"/>
    <w:tmpl w:val="A43886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54C6C68"/>
    <w:multiLevelType w:val="multilevel"/>
    <w:tmpl w:val="4F643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C03D5"/>
    <w:multiLevelType w:val="hybridMultilevel"/>
    <w:tmpl w:val="45A8B6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4F8742D"/>
    <w:multiLevelType w:val="hybridMultilevel"/>
    <w:tmpl w:val="74A66EC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5619AA"/>
    <w:multiLevelType w:val="hybridMultilevel"/>
    <w:tmpl w:val="86200CDC"/>
    <w:lvl w:ilvl="0" w:tplc="C2F6F2BC">
      <w:start w:val="1"/>
      <w:numFmt w:val="bullet"/>
      <w:lvlText w:val=""/>
      <w:lvlJc w:val="left"/>
      <w:pPr>
        <w:ind w:left="720" w:hanging="360"/>
      </w:pPr>
      <w:rPr>
        <w:rFonts w:ascii="Symbol" w:hAnsi="Symbol" w:hint="default"/>
        <w:sz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6A61DF3"/>
    <w:multiLevelType w:val="hybridMultilevel"/>
    <w:tmpl w:val="5B068036"/>
    <w:lvl w:ilvl="0" w:tplc="0809000B">
      <w:start w:val="1"/>
      <w:numFmt w:val="bullet"/>
      <w:lvlText w:val=""/>
      <w:lvlJc w:val="left"/>
      <w:pPr>
        <w:ind w:left="720" w:hanging="360"/>
      </w:pPr>
      <w:rPr>
        <w:rFonts w:ascii="Wingdings" w:hAnsi="Wingdings" w:hint="default"/>
        <w:sz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8EA716A"/>
    <w:multiLevelType w:val="hybridMultilevel"/>
    <w:tmpl w:val="6792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220564">
    <w:abstractNumId w:val="8"/>
  </w:num>
  <w:num w:numId="2" w16cid:durableId="409012025">
    <w:abstractNumId w:val="5"/>
  </w:num>
  <w:num w:numId="3" w16cid:durableId="1156264879">
    <w:abstractNumId w:val="1"/>
  </w:num>
  <w:num w:numId="4" w16cid:durableId="307250324">
    <w:abstractNumId w:val="4"/>
  </w:num>
  <w:num w:numId="5" w16cid:durableId="1776055445">
    <w:abstractNumId w:val="7"/>
  </w:num>
  <w:num w:numId="6" w16cid:durableId="1667056322">
    <w:abstractNumId w:val="9"/>
  </w:num>
  <w:num w:numId="7" w16cid:durableId="976226099">
    <w:abstractNumId w:val="3"/>
  </w:num>
  <w:num w:numId="8" w16cid:durableId="191459506">
    <w:abstractNumId w:val="0"/>
  </w:num>
  <w:num w:numId="9" w16cid:durableId="1618559088">
    <w:abstractNumId w:val="10"/>
  </w:num>
  <w:num w:numId="10" w16cid:durableId="553278415">
    <w:abstractNumId w:val="2"/>
  </w:num>
  <w:num w:numId="11" w16cid:durableId="1000741223">
    <w:abstractNumId w:val="11"/>
  </w:num>
  <w:num w:numId="12" w16cid:durableId="2079747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1tTQ0NjY1sjACMpV0lIJTi4sz8/NACkxqAVBCiCYsAAAA"/>
  </w:docVars>
  <w:rsids>
    <w:rsidRoot w:val="00983D80"/>
    <w:rsid w:val="00027337"/>
    <w:rsid w:val="000449B7"/>
    <w:rsid w:val="0004668C"/>
    <w:rsid w:val="000627CA"/>
    <w:rsid w:val="000B2A8D"/>
    <w:rsid w:val="000C26C7"/>
    <w:rsid w:val="000D145F"/>
    <w:rsid w:val="000F19E2"/>
    <w:rsid w:val="00137F34"/>
    <w:rsid w:val="001763FF"/>
    <w:rsid w:val="00180E0A"/>
    <w:rsid w:val="001873E6"/>
    <w:rsid w:val="001A2078"/>
    <w:rsid w:val="001D6034"/>
    <w:rsid w:val="001E7443"/>
    <w:rsid w:val="00220DAE"/>
    <w:rsid w:val="00224CB4"/>
    <w:rsid w:val="002302EF"/>
    <w:rsid w:val="00233B9B"/>
    <w:rsid w:val="00246E15"/>
    <w:rsid w:val="002A6766"/>
    <w:rsid w:val="002A72FA"/>
    <w:rsid w:val="002A7F93"/>
    <w:rsid w:val="002B2CDE"/>
    <w:rsid w:val="002D1357"/>
    <w:rsid w:val="002D1D07"/>
    <w:rsid w:val="00305B6E"/>
    <w:rsid w:val="003504CC"/>
    <w:rsid w:val="00376E0D"/>
    <w:rsid w:val="003A1260"/>
    <w:rsid w:val="003B6D10"/>
    <w:rsid w:val="003E39B5"/>
    <w:rsid w:val="003E7A4D"/>
    <w:rsid w:val="003F67D1"/>
    <w:rsid w:val="004305D1"/>
    <w:rsid w:val="0046209A"/>
    <w:rsid w:val="004C5F52"/>
    <w:rsid w:val="005018A3"/>
    <w:rsid w:val="00533B05"/>
    <w:rsid w:val="005604FD"/>
    <w:rsid w:val="005B17F9"/>
    <w:rsid w:val="006051BF"/>
    <w:rsid w:val="0065536C"/>
    <w:rsid w:val="0068518A"/>
    <w:rsid w:val="006B69AA"/>
    <w:rsid w:val="006F1791"/>
    <w:rsid w:val="006F65F8"/>
    <w:rsid w:val="00702AE6"/>
    <w:rsid w:val="00715794"/>
    <w:rsid w:val="00751B32"/>
    <w:rsid w:val="00755F43"/>
    <w:rsid w:val="0075685C"/>
    <w:rsid w:val="0079153E"/>
    <w:rsid w:val="00793FB9"/>
    <w:rsid w:val="007940AC"/>
    <w:rsid w:val="007C4622"/>
    <w:rsid w:val="007D14CA"/>
    <w:rsid w:val="007E71C0"/>
    <w:rsid w:val="00800F2F"/>
    <w:rsid w:val="0082035A"/>
    <w:rsid w:val="008340EF"/>
    <w:rsid w:val="00866BAB"/>
    <w:rsid w:val="00873CE1"/>
    <w:rsid w:val="00890A4A"/>
    <w:rsid w:val="00897897"/>
    <w:rsid w:val="008C16F7"/>
    <w:rsid w:val="008C73CD"/>
    <w:rsid w:val="00921A70"/>
    <w:rsid w:val="009532D4"/>
    <w:rsid w:val="00983D80"/>
    <w:rsid w:val="00991B3F"/>
    <w:rsid w:val="00992042"/>
    <w:rsid w:val="00997151"/>
    <w:rsid w:val="009C5502"/>
    <w:rsid w:val="009D6F9A"/>
    <w:rsid w:val="00A40ED1"/>
    <w:rsid w:val="00A51FB8"/>
    <w:rsid w:val="00A54720"/>
    <w:rsid w:val="00A56860"/>
    <w:rsid w:val="00A63BDB"/>
    <w:rsid w:val="00A739E0"/>
    <w:rsid w:val="00AB2858"/>
    <w:rsid w:val="00AB29C1"/>
    <w:rsid w:val="00AB7D71"/>
    <w:rsid w:val="00AC5141"/>
    <w:rsid w:val="00B22D7C"/>
    <w:rsid w:val="00B30B28"/>
    <w:rsid w:val="00B55E63"/>
    <w:rsid w:val="00B65DCB"/>
    <w:rsid w:val="00B718E5"/>
    <w:rsid w:val="00BA6743"/>
    <w:rsid w:val="00BB4DD1"/>
    <w:rsid w:val="00BD6AD5"/>
    <w:rsid w:val="00BF486F"/>
    <w:rsid w:val="00C210F2"/>
    <w:rsid w:val="00C414F3"/>
    <w:rsid w:val="00C7391C"/>
    <w:rsid w:val="00CD3DA9"/>
    <w:rsid w:val="00D1005B"/>
    <w:rsid w:val="00D23916"/>
    <w:rsid w:val="00D24681"/>
    <w:rsid w:val="00D320BD"/>
    <w:rsid w:val="00D800A7"/>
    <w:rsid w:val="00DB4D67"/>
    <w:rsid w:val="00DE51C9"/>
    <w:rsid w:val="00E1528F"/>
    <w:rsid w:val="00E30E98"/>
    <w:rsid w:val="00E321E2"/>
    <w:rsid w:val="00E54D73"/>
    <w:rsid w:val="00E61D58"/>
    <w:rsid w:val="00EA2722"/>
    <w:rsid w:val="00EB47AA"/>
    <w:rsid w:val="00EB7AFE"/>
    <w:rsid w:val="00EC10D3"/>
    <w:rsid w:val="00EE4F89"/>
    <w:rsid w:val="00F070BF"/>
    <w:rsid w:val="00F2622F"/>
    <w:rsid w:val="00F60B71"/>
    <w:rsid w:val="00F62D2F"/>
    <w:rsid w:val="00F76150"/>
    <w:rsid w:val="00F87813"/>
    <w:rsid w:val="00FA2E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EF8D"/>
  <w15:docId w15:val="{D944FBB6-CD28-4055-82B5-7848FC48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A4D"/>
    <w:pPr>
      <w:ind w:left="720"/>
      <w:contextualSpacing/>
    </w:pPr>
  </w:style>
  <w:style w:type="character" w:styleId="Hyperlink">
    <w:name w:val="Hyperlink"/>
    <w:basedOn w:val="DefaultParagraphFont"/>
    <w:uiPriority w:val="99"/>
    <w:unhideWhenUsed/>
    <w:rsid w:val="00EE4F89"/>
    <w:rPr>
      <w:color w:val="0000FF" w:themeColor="hyperlink"/>
      <w:u w:val="single"/>
    </w:rPr>
  </w:style>
  <w:style w:type="paragraph" w:styleId="BalloonText">
    <w:name w:val="Balloon Text"/>
    <w:basedOn w:val="Normal"/>
    <w:link w:val="BalloonTextChar"/>
    <w:uiPriority w:val="99"/>
    <w:semiHidden/>
    <w:unhideWhenUsed/>
    <w:rsid w:val="00D10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05B"/>
    <w:rPr>
      <w:rFonts w:ascii="Tahoma" w:hAnsi="Tahoma" w:cs="Tahoma"/>
      <w:sz w:val="16"/>
      <w:szCs w:val="16"/>
    </w:rPr>
  </w:style>
  <w:style w:type="paragraph" w:styleId="Header">
    <w:name w:val="header"/>
    <w:basedOn w:val="Normal"/>
    <w:link w:val="HeaderChar"/>
    <w:uiPriority w:val="99"/>
    <w:unhideWhenUsed/>
    <w:rsid w:val="007E7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1C0"/>
  </w:style>
  <w:style w:type="paragraph" w:styleId="Footer">
    <w:name w:val="footer"/>
    <w:basedOn w:val="Normal"/>
    <w:link w:val="FooterChar"/>
    <w:uiPriority w:val="99"/>
    <w:unhideWhenUsed/>
    <w:rsid w:val="007E7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4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quafoundation.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Praggya Sharmaa</dc:creator>
  <cp:lastModifiedBy>Praggya Sharmaa</cp:lastModifiedBy>
  <cp:revision>5</cp:revision>
  <dcterms:created xsi:type="dcterms:W3CDTF">2024-08-20T11:43:00Z</dcterms:created>
  <dcterms:modified xsi:type="dcterms:W3CDTF">2024-08-20T12:34:00Z</dcterms:modified>
</cp:coreProperties>
</file>